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62" w:rsidRPr="00894962" w:rsidRDefault="00894962" w:rsidP="00894962">
      <w:pPr>
        <w:spacing w:before="160" w:after="160"/>
        <w:jc w:val="right"/>
        <w:rPr>
          <w:rFonts w:eastAsia="Times New Roman"/>
          <w:b/>
          <w:iCs/>
          <w:lang w:eastAsia="hu-HU"/>
        </w:rPr>
      </w:pPr>
      <w:r>
        <w:rPr>
          <w:rFonts w:eastAsia="Times New Roman"/>
          <w:b/>
          <w:iCs/>
          <w:lang w:eastAsia="hu-HU"/>
        </w:rPr>
        <w:t>Iktatószám: 121-8/2016/T.</w:t>
      </w:r>
    </w:p>
    <w:p w:rsidR="00894962" w:rsidRDefault="00894962" w:rsidP="00190A32">
      <w:pPr>
        <w:spacing w:before="160" w:after="160"/>
        <w:jc w:val="left"/>
        <w:rPr>
          <w:rFonts w:eastAsia="Times New Roman"/>
          <w:i/>
          <w:iCs/>
          <w:u w:val="single"/>
          <w:lang w:eastAsia="hu-HU"/>
        </w:rPr>
      </w:pPr>
    </w:p>
    <w:p w:rsidR="00190A32" w:rsidRPr="00190A32" w:rsidRDefault="00190A32" w:rsidP="00190A32">
      <w:pPr>
        <w:spacing w:before="160" w:after="16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i/>
          <w:iCs/>
          <w:u w:val="single"/>
          <w:lang w:eastAsia="hu-HU"/>
        </w:rPr>
        <w:t xml:space="preserve">14. melléklet a 44/2015. (XI. 2.) </w:t>
      </w:r>
      <w:proofErr w:type="spellStart"/>
      <w:r w:rsidRPr="00190A32">
        <w:rPr>
          <w:rFonts w:eastAsia="Times New Roman"/>
          <w:i/>
          <w:iCs/>
          <w:u w:val="single"/>
          <w:lang w:eastAsia="hu-HU"/>
        </w:rPr>
        <w:t>MvM</w:t>
      </w:r>
      <w:proofErr w:type="spellEnd"/>
      <w:r w:rsidRPr="00190A32">
        <w:rPr>
          <w:rFonts w:eastAsia="Times New Roman"/>
          <w:i/>
          <w:iCs/>
          <w:u w:val="single"/>
          <w:lang w:eastAsia="hu-HU"/>
        </w:rPr>
        <w:t xml:space="preserve"> rendelethez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44"/>
          <w:szCs w:val="44"/>
          <w:lang w:eastAsia="hu-HU"/>
        </w:rPr>
        <w:t>KÖZBESZERZÉSI ADATBÁZIS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40"/>
          <w:szCs w:val="40"/>
          <w:lang w:eastAsia="hu-HU"/>
        </w:rPr>
        <w:t>Összegezés az ajánlatok elbírálásáról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I.1) Név és címek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(jelölje meg az eljárásért felelős összes ajánlatkérőt)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5179"/>
      </w:tblGrid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461C69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61C69" w:rsidRPr="00102A9F">
              <w:rPr>
                <w:rFonts w:eastAsia="Times New Roman"/>
                <w:b/>
                <w:sz w:val="18"/>
                <w:szCs w:val="18"/>
                <w:lang w:eastAsia="hu-HU"/>
              </w:rPr>
              <w:t>Zala Megyei Önkormányzat</w:t>
            </w:r>
          </w:p>
        </w:tc>
      </w:tr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461C69">
              <w:rPr>
                <w:rFonts w:eastAsia="Times New Roman"/>
                <w:sz w:val="18"/>
                <w:szCs w:val="18"/>
                <w:lang w:eastAsia="hu-HU"/>
              </w:rPr>
              <w:t xml:space="preserve"> Kosztolányi u. 10.</w:t>
            </w:r>
          </w:p>
        </w:tc>
      </w:tr>
      <w:tr w:rsidR="00190A32" w:rsidRPr="00190A32" w:rsidTr="00190A32">
        <w:tc>
          <w:tcPr>
            <w:tcW w:w="4616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461C69">
              <w:rPr>
                <w:rFonts w:eastAsia="Times New Roman"/>
                <w:sz w:val="18"/>
                <w:szCs w:val="18"/>
                <w:lang w:eastAsia="hu-HU"/>
              </w:rPr>
              <w:t xml:space="preserve"> Zalaegerszeg</w:t>
            </w:r>
          </w:p>
        </w:tc>
        <w:tc>
          <w:tcPr>
            <w:tcW w:w="5179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461C69">
              <w:rPr>
                <w:rFonts w:eastAsia="Times New Roman"/>
                <w:sz w:val="18"/>
                <w:szCs w:val="18"/>
                <w:lang w:eastAsia="hu-HU"/>
              </w:rPr>
              <w:t xml:space="preserve"> 8900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II. szakasz: Tárgy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89496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tárgya: </w:t>
            </w:r>
            <w:r w:rsidR="00894962" w:rsidRPr="00894962">
              <w:rPr>
                <w:rFonts w:eastAsia="Times New Roman"/>
                <w:bCs/>
                <w:sz w:val="18"/>
                <w:szCs w:val="18"/>
                <w:lang w:eastAsia="hu-HU"/>
              </w:rPr>
              <w:t>Kerékpárút engedélyezési és kiviteli tervek beszerzése – TOP-1.2.1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II.2) </w:t>
      </w:r>
      <w:proofErr w:type="gramStart"/>
      <w:r w:rsidRPr="00190A32">
        <w:rPr>
          <w:rFonts w:eastAsia="Times New Roman"/>
          <w:b/>
          <w:bCs/>
          <w:lang w:eastAsia="hu-HU"/>
        </w:rPr>
        <w:t>A</w:t>
      </w:r>
      <w:proofErr w:type="gramEnd"/>
      <w:r w:rsidRPr="00190A32">
        <w:rPr>
          <w:rFonts w:eastAsia="Times New Roman"/>
          <w:b/>
          <w:bCs/>
          <w:lang w:eastAsia="hu-HU"/>
        </w:rPr>
        <w:t xml:space="preserve"> közbeszerzés mennyisége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F75DB0" w:rsidRPr="00102A9F" w:rsidRDefault="00894962" w:rsidP="00190A32">
            <w:pPr>
              <w:spacing w:before="80" w:after="80"/>
              <w:jc w:val="left"/>
              <w:rPr>
                <w:rFonts w:eastAsia="Times New Roman"/>
                <w:bCs/>
                <w:iCs/>
                <w:sz w:val="18"/>
                <w:szCs w:val="18"/>
                <w:lang w:eastAsia="hu-HU"/>
              </w:rPr>
            </w:pPr>
            <w:r w:rsidRPr="00894962">
              <w:rPr>
                <w:rFonts w:eastAsia="Times New Roman"/>
                <w:bCs/>
                <w:iCs/>
                <w:sz w:val="18"/>
                <w:szCs w:val="18"/>
                <w:lang w:eastAsia="hu-HU"/>
              </w:rPr>
              <w:t xml:space="preserve">részenkénti 1 </w:t>
            </w:r>
            <w:proofErr w:type="gramStart"/>
            <w:r w:rsidRPr="00894962">
              <w:rPr>
                <w:rFonts w:eastAsia="Times New Roman"/>
                <w:bCs/>
                <w:iCs/>
                <w:sz w:val="18"/>
                <w:szCs w:val="18"/>
                <w:lang w:eastAsia="hu-HU"/>
              </w:rPr>
              <w:t>darab engedélyezési</w:t>
            </w:r>
            <w:proofErr w:type="gramEnd"/>
            <w:r w:rsidRPr="00894962">
              <w:rPr>
                <w:rFonts w:eastAsia="Times New Roman"/>
                <w:bCs/>
                <w:iCs/>
                <w:sz w:val="18"/>
                <w:szCs w:val="18"/>
                <w:lang w:eastAsia="hu-HU"/>
              </w:rPr>
              <w:t xml:space="preserve"> tervdokumentáció, jogerős építési engedély a dokumentációban meghatározottak szerint (V. fejezet), részenként 1 db  útépítési kiviteli tervdokumentáció, valamint a szükséges közmű engedélyezési és kiviteli tervek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IV. szakasz: Eljárás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mely része, illetve fejezete szerinti eljárás került alkalmazásra</w:t>
            </w:r>
            <w:r w:rsidRPr="00BB6A5B">
              <w:rPr>
                <w:rFonts w:eastAsia="Times New Roman"/>
                <w:bCs/>
                <w:sz w:val="18"/>
                <w:szCs w:val="18"/>
                <w:lang w:eastAsia="hu-HU"/>
              </w:rPr>
              <w:t>:</w:t>
            </w:r>
            <w:r w:rsidR="00BB6A5B" w:rsidRPr="00BB6A5B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a Kbt. III. része 115.§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BB6A5B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IV.1.2) Az eljárás fajtája:</w:t>
            </w:r>
            <w:r w:rsidR="00BB6A5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340ED7">
              <w:rPr>
                <w:rFonts w:eastAsia="Times New Roman"/>
                <w:bCs/>
                <w:sz w:val="18"/>
                <w:szCs w:val="18"/>
                <w:lang w:eastAsia="hu-HU"/>
              </w:rPr>
              <w:t>szolgáltatás</w:t>
            </w:r>
            <w:r w:rsidR="00F75DB0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="00340ED7">
              <w:rPr>
                <w:rFonts w:eastAsia="Times New Roman"/>
                <w:bCs/>
                <w:sz w:val="18"/>
                <w:szCs w:val="18"/>
                <w:lang w:eastAsia="hu-HU"/>
              </w:rPr>
              <w:t>megrendelés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Hirdetmény nélküli tárgyalásos eljárás esetén az eljárás alkalmazását megalapozó körülmények ismertetése: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IV.2)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IV.2.1) Az adott eljárásra vonatkozó közzététel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Hivatalos Lapban: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][ ]/S [ ][ ][ ]–[ ][ ][ ][ ][ ][ ][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Közbeszerzési Értesítőben: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][ ][ ]/[ ][ ][ ][ ]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KÉ-szám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/évszám)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89496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IV.2.2) Hirdetmény közzététele nélkül induló eljárás esetén az eljárást megindító felhívás megküldésének, illetőleg a Közbeszerzési Hatóság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tájékoztatásának napja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340ED7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340ED7" w:rsidRPr="00340ED7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2016. </w:t>
            </w:r>
            <w:r w:rsidR="00894962">
              <w:rPr>
                <w:rFonts w:eastAsia="Times New Roman"/>
                <w:iCs/>
                <w:sz w:val="18"/>
                <w:szCs w:val="18"/>
                <w:lang w:eastAsia="hu-HU"/>
              </w:rPr>
              <w:t>július 18.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IV.2.3) Az előzetes piaci konzultációk eredményének ismertetése érdekében tett intézkedések ismertetése: </w:t>
            </w:r>
            <w:r w:rsidR="00340ED7" w:rsidRPr="00340ED7">
              <w:rPr>
                <w:rFonts w:eastAsia="Times New Roman"/>
                <w:bCs/>
                <w:sz w:val="18"/>
                <w:szCs w:val="18"/>
                <w:lang w:eastAsia="hu-HU"/>
              </w:rPr>
              <w:t>indikatív árajánlatok kérése</w:t>
            </w:r>
            <w:r w:rsidRPr="00340ED7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V. szakasz: Az eljárás eredménye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 xml:space="preserve"> 1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A szerződés száma:</w:t>
      </w:r>
      <w:r w:rsidRPr="00190A32">
        <w:rPr>
          <w:rFonts w:eastAsia="Times New Roman"/>
          <w:lang w:eastAsia="hu-HU"/>
        </w:rPr>
        <w:t xml:space="preserve"> [ </w:t>
      </w:r>
      <w:r w:rsidR="00F75DB0">
        <w:rPr>
          <w:rFonts w:eastAsia="Times New Roman"/>
          <w:lang w:eastAsia="hu-HU"/>
        </w:rPr>
        <w:t>1</w:t>
      </w:r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Rész száma: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lang w:eastAsia="hu-HU"/>
        </w:rPr>
        <w:t>[</w:t>
      </w:r>
      <w:proofErr w:type="gramStart"/>
      <w:r w:rsidR="00F75DB0">
        <w:rPr>
          <w:rFonts w:eastAsia="Times New Roman"/>
          <w:lang w:eastAsia="hu-HU"/>
        </w:rPr>
        <w:t>1</w:t>
      </w:r>
      <w:r w:rsidRPr="00190A32">
        <w:rPr>
          <w:rFonts w:eastAsia="Times New Roman"/>
          <w:lang w:eastAsia="hu-HU"/>
        </w:rPr>
        <w:t xml:space="preserve"> ]</w:t>
      </w:r>
      <w:proofErr w:type="gramEnd"/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b/>
          <w:bCs/>
          <w:lang w:eastAsia="hu-HU"/>
        </w:rPr>
        <w:t>Elnevezés:</w:t>
      </w:r>
      <w:r w:rsidR="00F75DB0">
        <w:rPr>
          <w:rFonts w:eastAsia="Times New Roman"/>
          <w:b/>
          <w:bCs/>
          <w:lang w:eastAsia="hu-HU"/>
        </w:rPr>
        <w:t xml:space="preserve"> </w:t>
      </w:r>
      <w:r w:rsidR="00894962" w:rsidRPr="00894962">
        <w:rPr>
          <w:rFonts w:eastAsia="Times New Roman"/>
          <w:b/>
          <w:bCs/>
          <w:i/>
          <w:lang w:eastAsia="hu-HU"/>
        </w:rPr>
        <w:t>Sármellék településen</w:t>
      </w:r>
      <w:r w:rsidR="00894962" w:rsidRPr="00894962">
        <w:rPr>
          <w:rFonts w:eastAsia="Times New Roman"/>
          <w:b/>
          <w:bCs/>
          <w:lang w:eastAsia="hu-HU"/>
        </w:rPr>
        <w:t xml:space="preserve"> kerékpárút létesítése a Dózsa </w:t>
      </w:r>
      <w:proofErr w:type="spellStart"/>
      <w:r w:rsidR="00894962" w:rsidRPr="00894962">
        <w:rPr>
          <w:rFonts w:eastAsia="Times New Roman"/>
          <w:b/>
          <w:bCs/>
          <w:lang w:eastAsia="hu-HU"/>
        </w:rPr>
        <w:t>Gy</w:t>
      </w:r>
      <w:proofErr w:type="spellEnd"/>
      <w:r w:rsidR="00894962" w:rsidRPr="00894962">
        <w:rPr>
          <w:rFonts w:eastAsia="Times New Roman"/>
          <w:b/>
          <w:bCs/>
          <w:lang w:eastAsia="hu-HU"/>
        </w:rPr>
        <w:t xml:space="preserve">. </w:t>
      </w:r>
      <w:proofErr w:type="gramStart"/>
      <w:r w:rsidR="00894962" w:rsidRPr="00894962">
        <w:rPr>
          <w:rFonts w:eastAsia="Times New Roman"/>
          <w:b/>
          <w:bCs/>
          <w:lang w:eastAsia="hu-HU"/>
        </w:rPr>
        <w:t>utcától</w:t>
      </w:r>
      <w:proofErr w:type="gramEnd"/>
      <w:r w:rsidR="00894962" w:rsidRPr="00894962">
        <w:rPr>
          <w:rFonts w:eastAsia="Times New Roman"/>
          <w:b/>
          <w:bCs/>
          <w:lang w:eastAsia="hu-HU"/>
        </w:rPr>
        <w:t xml:space="preserve"> az Ízek útján át Zala folyó vízügyi töltéséig.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 xml:space="preserve">Az eljárás eredményes volt </w:t>
      </w:r>
      <w:r w:rsidR="00340ED7">
        <w:rPr>
          <w:rFonts w:ascii="Wingdings" w:eastAsia="Times New Roman" w:hAnsi="Wingdings"/>
          <w:sz w:val="18"/>
          <w:szCs w:val="18"/>
          <w:lang w:eastAsia="hu-HU"/>
        </w:rPr>
        <w:t></w:t>
      </w:r>
      <w:r w:rsidRPr="00190A32">
        <w:rPr>
          <w:rFonts w:eastAsia="Times New Roman"/>
          <w:sz w:val="18"/>
          <w:szCs w:val="18"/>
          <w:lang w:eastAsia="hu-HU"/>
        </w:rPr>
        <w:t xml:space="preserve"> igen </w:t>
      </w:r>
      <w:r w:rsidRPr="00190A32">
        <w:rPr>
          <w:rFonts w:ascii="Wingdings" w:eastAsia="Times New Roman" w:hAnsi="Wingdings"/>
          <w:sz w:val="18"/>
          <w:szCs w:val="18"/>
          <w:lang w:eastAsia="hu-HU"/>
        </w:rPr>
        <w:t></w:t>
      </w:r>
      <w:r w:rsidRPr="00190A32">
        <w:rPr>
          <w:rFonts w:eastAsia="Times New Roman"/>
          <w:sz w:val="18"/>
          <w:szCs w:val="18"/>
          <w:lang w:eastAsia="hu-HU"/>
        </w:rPr>
        <w:t xml:space="preserve"> nem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V.1 Eredménytelen eljárással kapcsolatos információ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 oka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eljárást eredménytelennek minősítették.</w:t>
            </w:r>
          </w:p>
          <w:p w:rsidR="00190A32" w:rsidRPr="00190A32" w:rsidRDefault="00190A32" w:rsidP="00190A32">
            <w:pPr>
              <w:spacing w:before="80" w:after="80"/>
              <w:ind w:left="3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Az eredménytelenség indoka: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szerződés megkötését megtagadták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eljárást követően indul-e új eljárás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V.1.3) Az érvényes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B76A17" w:rsidRPr="00894962" w:rsidRDefault="00B76A17" w:rsidP="00B76A17">
            <w:pPr>
              <w:pStyle w:val="Listaszerbekezds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894962">
              <w:rPr>
                <w:rFonts w:eastAsia="Times New Roman"/>
                <w:b/>
                <w:sz w:val="20"/>
                <w:szCs w:val="20"/>
              </w:rPr>
              <w:t>TANDEM Mérnökiroda Kft.</w:t>
            </w:r>
          </w:p>
          <w:p w:rsidR="00B76A17" w:rsidRPr="00894962" w:rsidRDefault="00B76A17" w:rsidP="00B76A17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1033 Budapest, Polgár u. 12. I/7.</w:t>
            </w:r>
          </w:p>
          <w:p w:rsidR="00B76A17" w:rsidRDefault="00B76A17" w:rsidP="00B76A17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</w:t>
            </w:r>
            <w:r w:rsid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 w:rsidR="00052077">
              <w:rPr>
                <w:rFonts w:eastAsia="Times New Roman"/>
                <w:sz w:val="20"/>
                <w:szCs w:val="20"/>
                <w:lang w:eastAsia="hu-HU"/>
              </w:rPr>
              <w:t>3</w:t>
            </w:r>
            <w:proofErr w:type="gramEnd"/>
            <w:r w:rsidR="00052077">
              <w:rPr>
                <w:rFonts w:eastAsia="Times New Roman"/>
                <w:sz w:val="20"/>
                <w:szCs w:val="20"/>
                <w:lang w:eastAsia="hu-HU"/>
              </w:rPr>
              <w:t>.260.000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052077" w:rsidRPr="00052077" w:rsidRDefault="00052077" w:rsidP="00052077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2.110.000 Ft + ÁFA</w:t>
            </w:r>
          </w:p>
          <w:p w:rsidR="00052077" w:rsidRDefault="00052077" w:rsidP="00052077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052077" w:rsidRPr="00894962" w:rsidRDefault="00052077" w:rsidP="00571E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nettó</w:t>
            </w:r>
            <w:proofErr w:type="gramEnd"/>
            <w:r w:rsidR="00571EE5">
              <w:rPr>
                <w:rFonts w:eastAsia="Times New Roman"/>
                <w:sz w:val="20"/>
                <w:szCs w:val="20"/>
                <w:lang w:eastAsia="hu-HU"/>
              </w:rPr>
              <w:t xml:space="preserve"> 1.1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50.000 Ft + ÁFA </w:t>
            </w:r>
          </w:p>
          <w:p w:rsidR="00B76A17" w:rsidRPr="00894962" w:rsidRDefault="00B76A17" w:rsidP="00B76A17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B76A17" w:rsidRPr="00894962" w:rsidRDefault="00B76A17" w:rsidP="00B76A17">
            <w:pPr>
              <w:pStyle w:val="Listaszerbekezds"/>
              <w:numPr>
                <w:ilvl w:val="0"/>
                <w:numId w:val="2"/>
              </w:numPr>
              <w:spacing w:line="36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894962">
              <w:rPr>
                <w:rFonts w:eastAsia="Times New Roman"/>
                <w:b/>
                <w:sz w:val="20"/>
                <w:szCs w:val="20"/>
              </w:rPr>
              <w:t>LINAKRON Mérnöki Kft.</w:t>
            </w:r>
          </w:p>
          <w:p w:rsidR="00B76A17" w:rsidRPr="00894962" w:rsidRDefault="00B76A17" w:rsidP="0063451C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székhelye: 8900 Zalaegerszeg, Budai Nagy </w:t>
            </w:r>
            <w:proofErr w:type="gramStart"/>
            <w:r w:rsidRPr="00894962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894962">
              <w:rPr>
                <w:rFonts w:eastAsia="Times New Roman"/>
                <w:sz w:val="20"/>
                <w:szCs w:val="20"/>
              </w:rPr>
              <w:t>. u. 10.</w:t>
            </w:r>
          </w:p>
          <w:p w:rsidR="00B76A17" w:rsidRDefault="00B76A17" w:rsidP="00B76A17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 w:rsidR="00052077"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 w:rsidR="00052077">
              <w:rPr>
                <w:rFonts w:eastAsia="Times New Roman"/>
                <w:sz w:val="20"/>
                <w:szCs w:val="20"/>
                <w:lang w:eastAsia="hu-HU"/>
              </w:rPr>
              <w:t>.840.000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052077" w:rsidRPr="00052077" w:rsidRDefault="00052077" w:rsidP="00052077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1.988.000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052077" w:rsidRPr="00052077" w:rsidRDefault="00052077" w:rsidP="00052077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052077" w:rsidRPr="00894962" w:rsidRDefault="00052077" w:rsidP="00571EE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852.000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B76A17" w:rsidRPr="00894962" w:rsidRDefault="00B76A17" w:rsidP="00B76A17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ab/>
              <w:t>5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94962" w:rsidRPr="00894962" w:rsidRDefault="00894962" w:rsidP="00894962">
            <w:pPr>
              <w:pStyle w:val="Listaszerbekezds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proofErr w:type="spellStart"/>
            <w:r w:rsidRPr="00894962">
              <w:rPr>
                <w:rFonts w:eastAsia="Times New Roman"/>
                <w:b/>
                <w:sz w:val="20"/>
                <w:szCs w:val="20"/>
              </w:rPr>
              <w:t>Pannonway</w:t>
            </w:r>
            <w:proofErr w:type="spellEnd"/>
            <w:r w:rsidRPr="00894962">
              <w:rPr>
                <w:rFonts w:eastAsia="Times New Roman"/>
                <w:b/>
                <w:sz w:val="20"/>
                <w:szCs w:val="20"/>
              </w:rPr>
              <w:t xml:space="preserve"> Építő Kft.</w:t>
            </w:r>
          </w:p>
          <w:p w:rsidR="00894962" w:rsidRPr="00894962" w:rsidRDefault="00894962" w:rsidP="00894962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8900 Zalaegerszeg, Batsányi J. u. 9.</w:t>
            </w:r>
          </w:p>
          <w:p w:rsidR="00894962" w:rsidRDefault="00894962" w:rsidP="00894962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>3</w:t>
            </w:r>
            <w:proofErr w:type="gramEnd"/>
            <w:r w:rsidR="00571EE5">
              <w:rPr>
                <w:rFonts w:eastAsia="Times New Roman"/>
                <w:sz w:val="20"/>
                <w:szCs w:val="20"/>
                <w:lang w:eastAsia="hu-HU"/>
              </w:rPr>
              <w:t>.360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571EE5" w:rsidRPr="00052077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2.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250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571EE5" w:rsidRDefault="00571EE5" w:rsidP="00571E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571EE5" w:rsidRPr="00894962" w:rsidRDefault="00571EE5" w:rsidP="00571E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1.1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.000 Ft + ÁFA </w:t>
            </w:r>
          </w:p>
          <w:p w:rsidR="00894962" w:rsidRPr="00894962" w:rsidRDefault="00894962" w:rsidP="00894962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="00571EE5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F75DB0" w:rsidRPr="00894962" w:rsidRDefault="00F75DB0" w:rsidP="00F75DB0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F75DB0" w:rsidRPr="00190A32" w:rsidRDefault="00F75DB0" w:rsidP="00F75DB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V.1.4)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 w:rsidR="00F75DB0"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V.2 Az eljárás eredménye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V.2.1) Ajánlatokra vonatkozó információk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 w:rsidR="006D58BA">
              <w:rPr>
                <w:rFonts w:eastAsia="Times New Roman"/>
                <w:sz w:val="18"/>
                <w:szCs w:val="18"/>
                <w:lang w:eastAsia="hu-HU"/>
              </w:rPr>
              <w:t xml:space="preserve"> beérkezett ajánlatok száma: 4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V.2.2) Az érvényes ajánlatot tevők</w:t>
            </w:r>
          </w:p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571EE5" w:rsidRPr="00571EE5" w:rsidRDefault="00571EE5" w:rsidP="00571EE5">
            <w:pPr>
              <w:pStyle w:val="Listaszerbekezds"/>
              <w:numPr>
                <w:ilvl w:val="0"/>
                <w:numId w:val="34"/>
              </w:num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571EE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571EE5">
              <w:rPr>
                <w:rFonts w:eastAsia="Times New Roman"/>
                <w:b/>
                <w:sz w:val="20"/>
                <w:szCs w:val="20"/>
              </w:rPr>
              <w:t>TANDEM Mérnökiroda Kft.</w:t>
            </w:r>
          </w:p>
          <w:p w:rsidR="00571EE5" w:rsidRPr="00894962" w:rsidRDefault="00571EE5" w:rsidP="00571E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1033 Budapest, Polgár u. 12. I/7.</w:t>
            </w:r>
          </w:p>
          <w:p w:rsidR="00571EE5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.260.000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571EE5" w:rsidRPr="00052077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2.110.000 Ft + ÁFA</w:t>
            </w:r>
          </w:p>
          <w:p w:rsidR="00571EE5" w:rsidRDefault="00571EE5" w:rsidP="00571E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571EE5" w:rsidRPr="00894962" w:rsidRDefault="00571EE5" w:rsidP="00571E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1.150.000 Ft + ÁFA </w:t>
            </w:r>
          </w:p>
          <w:p w:rsidR="00571EE5" w:rsidRPr="00894962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571EE5" w:rsidRPr="00894962" w:rsidRDefault="00571EE5" w:rsidP="00571EE5">
            <w:pPr>
              <w:pStyle w:val="Listaszerbekezds"/>
              <w:numPr>
                <w:ilvl w:val="0"/>
                <w:numId w:val="34"/>
              </w:numPr>
              <w:spacing w:line="36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lastRenderedPageBreak/>
              <w:t xml:space="preserve">Ajánlattevő cégneve: </w:t>
            </w:r>
            <w:r w:rsidRPr="00894962">
              <w:rPr>
                <w:rFonts w:eastAsia="Times New Roman"/>
                <w:b/>
                <w:sz w:val="20"/>
                <w:szCs w:val="20"/>
              </w:rPr>
              <w:t>LINAKRON Mérnöki Kft.</w:t>
            </w:r>
          </w:p>
          <w:p w:rsidR="00571EE5" w:rsidRPr="00894962" w:rsidRDefault="00571EE5" w:rsidP="00571E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székhelye: 8900 Zalaegerszeg, Budai Nagy </w:t>
            </w:r>
            <w:proofErr w:type="gramStart"/>
            <w:r w:rsidRPr="00894962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894962">
              <w:rPr>
                <w:rFonts w:eastAsia="Times New Roman"/>
                <w:sz w:val="20"/>
                <w:szCs w:val="20"/>
              </w:rPr>
              <w:t>. u. 10.</w:t>
            </w:r>
          </w:p>
          <w:p w:rsidR="00571EE5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.840.000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571EE5" w:rsidRPr="00052077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1.988.000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571EE5" w:rsidRPr="00052077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571EE5" w:rsidRPr="00894962" w:rsidRDefault="00571EE5" w:rsidP="00571EE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852.000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571EE5" w:rsidRPr="00894962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5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571EE5" w:rsidRPr="00894962" w:rsidRDefault="00571EE5" w:rsidP="00571EE5">
            <w:pPr>
              <w:pStyle w:val="Listaszerbekezds"/>
              <w:numPr>
                <w:ilvl w:val="0"/>
                <w:numId w:val="34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proofErr w:type="spellStart"/>
            <w:r w:rsidRPr="00894962">
              <w:rPr>
                <w:rFonts w:eastAsia="Times New Roman"/>
                <w:b/>
                <w:sz w:val="20"/>
                <w:szCs w:val="20"/>
              </w:rPr>
              <w:t>Pannonway</w:t>
            </w:r>
            <w:proofErr w:type="spellEnd"/>
            <w:r w:rsidRPr="00894962">
              <w:rPr>
                <w:rFonts w:eastAsia="Times New Roman"/>
                <w:b/>
                <w:sz w:val="20"/>
                <w:szCs w:val="20"/>
              </w:rPr>
              <w:t xml:space="preserve"> Építő Kft.</w:t>
            </w:r>
          </w:p>
          <w:p w:rsidR="00571EE5" w:rsidRPr="00894962" w:rsidRDefault="00571EE5" w:rsidP="00571E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8900 Zalaegerszeg, Batsányi J. u. 9.</w:t>
            </w:r>
          </w:p>
          <w:p w:rsidR="00571EE5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.360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571EE5" w:rsidRPr="00052077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2.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250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571EE5" w:rsidRDefault="00571EE5" w:rsidP="00571E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571EE5" w:rsidRPr="00894962" w:rsidRDefault="00571EE5" w:rsidP="00571E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1.110.000 Ft + ÁFA </w:t>
            </w:r>
          </w:p>
          <w:p w:rsidR="00571EE5" w:rsidRPr="00894962" w:rsidRDefault="00571EE5" w:rsidP="00571E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6D58BA" w:rsidRPr="00B76A17" w:rsidRDefault="00894962" w:rsidP="00894962">
            <w:pPr>
              <w:spacing w:before="80" w:after="80"/>
              <w:rPr>
                <w:rFonts w:eastAsia="Times New Roman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V.2.3) Az ajánlatok értékelése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</w:tbl>
    <w:p w:rsidR="00190A32" w:rsidRPr="00190A32" w:rsidRDefault="00190A32" w:rsidP="00190A32">
      <w:pPr>
        <w:jc w:val="left"/>
        <w:rPr>
          <w:rFonts w:eastAsia="Times New Roman"/>
          <w:vanish/>
          <w:lang w:eastAsia="hu-HU"/>
        </w:rPr>
      </w:pPr>
    </w:p>
    <w:tbl>
      <w:tblPr>
        <w:tblW w:w="9738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190A32" w:rsidRPr="00190A32" w:rsidTr="00F75DB0">
        <w:tc>
          <w:tcPr>
            <w:tcW w:w="9738" w:type="dxa"/>
          </w:tcPr>
          <w:p w:rsidR="00F75DB0" w:rsidRDefault="00F75DB0" w:rsidP="00F75DB0">
            <w:pPr>
              <w:numPr>
                <w:ilvl w:val="0"/>
                <w:numId w:val="13"/>
              </w:numPr>
            </w:pPr>
            <w:r>
              <w:t>rész:</w:t>
            </w:r>
          </w:p>
          <w:p w:rsidR="00F75DB0" w:rsidRDefault="00F75DB0" w:rsidP="00F75DB0">
            <w:pPr>
              <w:ind w:left="720"/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250"/>
              <w:gridCol w:w="854"/>
              <w:gridCol w:w="826"/>
              <w:gridCol w:w="971"/>
              <w:gridCol w:w="907"/>
              <w:gridCol w:w="971"/>
              <w:gridCol w:w="907"/>
              <w:gridCol w:w="971"/>
              <w:gridCol w:w="486"/>
            </w:tblGrid>
            <w:tr w:rsidR="00F75DB0" w:rsidRPr="00190A32" w:rsidTr="00F75DB0">
              <w:tc>
                <w:tcPr>
                  <w:tcW w:w="9718" w:type="dxa"/>
                  <w:gridSpan w:val="10"/>
                </w:tcPr>
                <w:p w:rsidR="00F75DB0" w:rsidRPr="00190A32" w:rsidRDefault="00F75DB0" w:rsidP="00750B7A">
                  <w:pPr>
                    <w:spacing w:before="60" w:after="2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75DB0" w:rsidRPr="00190A32" w:rsidTr="00FA4075">
              <w:tc>
                <w:tcPr>
                  <w:tcW w:w="1575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190A32" w:rsidRDefault="00F75DB0" w:rsidP="00750B7A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0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190A32" w:rsidRDefault="00F75DB0" w:rsidP="00750B7A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80" w:type="dxa"/>
                  <w:gridSpan w:val="2"/>
                  <w:vAlign w:val="bottom"/>
                </w:tcPr>
                <w:p w:rsidR="00F75DB0" w:rsidRPr="00EE1FC2" w:rsidRDefault="00F75DB0" w:rsidP="00750B7A">
                  <w:pPr>
                    <w:jc w:val="center"/>
                    <w:rPr>
                      <w:sz w:val="16"/>
                      <w:szCs w:val="16"/>
                    </w:rPr>
                  </w:pPr>
                  <w:r w:rsidRPr="00EE1FC2">
                    <w:rPr>
                      <w:sz w:val="16"/>
                      <w:szCs w:val="16"/>
                    </w:rPr>
                    <w:t>Az ajánlattevő neve:</w:t>
                  </w:r>
                </w:p>
              </w:tc>
              <w:tc>
                <w:tcPr>
                  <w:tcW w:w="1878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bottom"/>
                  <w:hideMark/>
                </w:tcPr>
                <w:p w:rsidR="00F75DB0" w:rsidRPr="0091512F" w:rsidRDefault="00F75DB0" w:rsidP="00750B7A">
                  <w:pPr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Az ajánlattevő neve:</w:t>
                  </w:r>
                </w:p>
              </w:tc>
              <w:tc>
                <w:tcPr>
                  <w:tcW w:w="1878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bottom"/>
                  <w:hideMark/>
                </w:tcPr>
                <w:p w:rsidR="00F75DB0" w:rsidRPr="00190A32" w:rsidRDefault="00F75DB0" w:rsidP="00750B7A">
                  <w:pPr>
                    <w:spacing w:before="60" w:after="20"/>
                    <w:ind w:left="100" w:right="10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Az ajánlattevő neve:</w:t>
                  </w:r>
                </w:p>
              </w:tc>
              <w:tc>
                <w:tcPr>
                  <w:tcW w:w="1457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bottom"/>
                </w:tcPr>
                <w:p w:rsidR="00F75DB0" w:rsidRPr="00190A32" w:rsidRDefault="00F75DB0" w:rsidP="00750B7A">
                  <w:pPr>
                    <w:spacing w:before="60" w:after="20"/>
                    <w:ind w:left="100" w:right="100"/>
                    <w:jc w:val="center"/>
                  </w:pPr>
                </w:p>
              </w:tc>
            </w:tr>
            <w:tr w:rsidR="00F75DB0" w:rsidRPr="00190A32" w:rsidTr="00FA4075">
              <w:trPr>
                <w:trHeight w:val="490"/>
              </w:trPr>
              <w:tc>
                <w:tcPr>
                  <w:tcW w:w="1575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190A32" w:rsidRDefault="00F75DB0" w:rsidP="00750B7A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Az értékelés</w:t>
                  </w:r>
                </w:p>
              </w:tc>
              <w:tc>
                <w:tcPr>
                  <w:tcW w:w="1250" w:type="dxa"/>
                  <w:hideMark/>
                </w:tcPr>
                <w:p w:rsidR="00F75DB0" w:rsidRPr="00190A32" w:rsidRDefault="00F75DB0" w:rsidP="00750B7A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A részszempontok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F75DB0" w:rsidRPr="00894962" w:rsidRDefault="00F75DB0" w:rsidP="00894962">
                  <w:pPr>
                    <w:rPr>
                      <w:b/>
                      <w:sz w:val="16"/>
                      <w:szCs w:val="16"/>
                    </w:rPr>
                  </w:pPr>
                  <w:r w:rsidRPr="00894962">
                    <w:rPr>
                      <w:b/>
                      <w:sz w:val="16"/>
                      <w:szCs w:val="16"/>
                    </w:rPr>
                    <w:t>TANDEM Kft.</w:t>
                  </w:r>
                </w:p>
              </w:tc>
              <w:tc>
                <w:tcPr>
                  <w:tcW w:w="1878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center"/>
                  <w:hideMark/>
                </w:tcPr>
                <w:p w:rsidR="00F75DB0" w:rsidRPr="00894962" w:rsidRDefault="00894962" w:rsidP="00894962">
                  <w:pPr>
                    <w:spacing w:before="60" w:after="20"/>
                    <w:ind w:left="100" w:right="100"/>
                    <w:jc w:val="center"/>
                    <w:rPr>
                      <w:b/>
                    </w:rPr>
                  </w:pPr>
                  <w:r w:rsidRPr="00894962">
                    <w:rPr>
                      <w:b/>
                      <w:sz w:val="16"/>
                      <w:szCs w:val="16"/>
                    </w:rPr>
                    <w:t>LINAKRON Kft.</w:t>
                  </w:r>
                </w:p>
              </w:tc>
              <w:tc>
                <w:tcPr>
                  <w:tcW w:w="1878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center"/>
                  <w:hideMark/>
                </w:tcPr>
                <w:p w:rsidR="00F75DB0" w:rsidRPr="00894962" w:rsidRDefault="00894962" w:rsidP="00894962">
                  <w:pPr>
                    <w:spacing w:before="60" w:after="20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894962">
                    <w:rPr>
                      <w:b/>
                      <w:sz w:val="18"/>
                      <w:szCs w:val="18"/>
                    </w:rPr>
                    <w:t>Pannonway</w:t>
                  </w:r>
                  <w:proofErr w:type="spellEnd"/>
                  <w:r w:rsidRPr="00894962">
                    <w:rPr>
                      <w:b/>
                      <w:sz w:val="18"/>
                      <w:szCs w:val="18"/>
                    </w:rPr>
                    <w:t xml:space="preserve"> Kft</w:t>
                  </w:r>
                </w:p>
              </w:tc>
              <w:tc>
                <w:tcPr>
                  <w:tcW w:w="1457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center"/>
                </w:tcPr>
                <w:p w:rsidR="00F75DB0" w:rsidRPr="00894962" w:rsidRDefault="00F75DB0" w:rsidP="00894962">
                  <w:pPr>
                    <w:spacing w:before="60" w:after="2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75DB0" w:rsidRPr="00190A32" w:rsidTr="00FA4075">
              <w:tc>
                <w:tcPr>
                  <w:tcW w:w="1575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190A32" w:rsidRDefault="00F75DB0" w:rsidP="00750B7A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részszempontjai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(adott esetben </w:t>
                  </w:r>
                  <w:proofErr w:type="spellStart"/>
                  <w:r w:rsidRPr="00190A32">
                    <w:rPr>
                      <w:sz w:val="16"/>
                      <w:szCs w:val="16"/>
                    </w:rPr>
                    <w:t>alszempontjai</w:t>
                  </w:r>
                  <w:proofErr w:type="spellEnd"/>
                  <w:r w:rsidRPr="00190A32">
                    <w:rPr>
                      <w:sz w:val="16"/>
                      <w:szCs w:val="16"/>
                    </w:rPr>
                    <w:t xml:space="preserve"> is)</w:t>
                  </w:r>
                </w:p>
              </w:tc>
              <w:tc>
                <w:tcPr>
                  <w:tcW w:w="1250" w:type="dxa"/>
                  <w:hideMark/>
                </w:tcPr>
                <w:p w:rsidR="00F75DB0" w:rsidRPr="00190A32" w:rsidRDefault="00F75DB0" w:rsidP="00750B7A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súlyszámai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(adott esetben az </w:t>
                  </w:r>
                  <w:proofErr w:type="spellStart"/>
                  <w:r w:rsidRPr="00190A32">
                    <w:rPr>
                      <w:sz w:val="16"/>
                      <w:szCs w:val="16"/>
                    </w:rPr>
                    <w:t>alszempontok</w:t>
                  </w:r>
                  <w:proofErr w:type="spellEnd"/>
                  <w:r w:rsidRPr="00190A32">
                    <w:rPr>
                      <w:sz w:val="16"/>
                      <w:szCs w:val="16"/>
                    </w:rPr>
                    <w:t xml:space="preserve"> súlyszámai is)</w:t>
                  </w:r>
                </w:p>
              </w:tc>
              <w:tc>
                <w:tcPr>
                  <w:tcW w:w="854" w:type="dxa"/>
                </w:tcPr>
                <w:p w:rsidR="00F75DB0" w:rsidRPr="00EE1FC2" w:rsidRDefault="00F75DB0" w:rsidP="00750B7A">
                  <w:pPr>
                    <w:jc w:val="left"/>
                    <w:rPr>
                      <w:sz w:val="16"/>
                      <w:szCs w:val="16"/>
                    </w:rPr>
                  </w:pPr>
                  <w:r w:rsidRPr="00EE1FC2">
                    <w:rPr>
                      <w:sz w:val="16"/>
                      <w:szCs w:val="16"/>
                    </w:rPr>
                    <w:t>Értékelési pontszám</w:t>
                  </w:r>
                </w:p>
              </w:tc>
              <w:tc>
                <w:tcPr>
                  <w:tcW w:w="826" w:type="dxa"/>
                </w:tcPr>
                <w:p w:rsidR="00F75DB0" w:rsidRPr="00EE1FC2" w:rsidRDefault="00F75DB0" w:rsidP="00750B7A">
                  <w:pPr>
                    <w:jc w:val="left"/>
                    <w:rPr>
                      <w:sz w:val="16"/>
                      <w:szCs w:val="16"/>
                    </w:rPr>
                  </w:pPr>
                  <w:r w:rsidRPr="00EE1FC2">
                    <w:rPr>
                      <w:sz w:val="16"/>
                      <w:szCs w:val="16"/>
                    </w:rPr>
                    <w:t xml:space="preserve">Értékelési pontszám és </w:t>
                  </w:r>
                  <w:r>
                    <w:rPr>
                      <w:sz w:val="16"/>
                      <w:szCs w:val="16"/>
                    </w:rPr>
                    <w:t>súlyszám szorzata</w:t>
                  </w:r>
                </w:p>
              </w:tc>
              <w:tc>
                <w:tcPr>
                  <w:tcW w:w="971" w:type="dxa"/>
                  <w:hideMark/>
                </w:tcPr>
                <w:p w:rsidR="00F75DB0" w:rsidRPr="00190A32" w:rsidRDefault="00F75DB0" w:rsidP="00750B7A">
                  <w:pPr>
                    <w:spacing w:before="60" w:after="20"/>
                    <w:ind w:left="100" w:righ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>Értékelési pontszám</w:t>
                  </w:r>
                </w:p>
              </w:tc>
              <w:tc>
                <w:tcPr>
                  <w:tcW w:w="907" w:type="dxa"/>
                  <w:hideMark/>
                </w:tcPr>
                <w:p w:rsidR="00F75DB0" w:rsidRPr="00190A32" w:rsidRDefault="00F75DB0" w:rsidP="00750B7A">
                  <w:pPr>
                    <w:spacing w:before="60" w:after="20"/>
                    <w:ind w:lef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 xml:space="preserve">Értékelési pontszám és 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súlyszám </w:t>
                  </w:r>
                  <w:r w:rsidRPr="00190A32">
                    <w:rPr>
                      <w:sz w:val="16"/>
                      <w:szCs w:val="16"/>
                    </w:rPr>
                    <w:br/>
                    <w:t>szorzata</w:t>
                  </w:r>
                </w:p>
              </w:tc>
              <w:tc>
                <w:tcPr>
                  <w:tcW w:w="971" w:type="dxa"/>
                  <w:hideMark/>
                </w:tcPr>
                <w:p w:rsidR="00F75DB0" w:rsidRPr="00190A32" w:rsidRDefault="00F75DB0" w:rsidP="00750B7A">
                  <w:pPr>
                    <w:spacing w:before="60" w:after="20"/>
                    <w:ind w:left="100" w:righ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>Értékelési pontszám</w:t>
                  </w:r>
                </w:p>
              </w:tc>
              <w:tc>
                <w:tcPr>
                  <w:tcW w:w="907" w:type="dxa"/>
                  <w:hideMark/>
                </w:tcPr>
                <w:p w:rsidR="00F75DB0" w:rsidRPr="00190A32" w:rsidRDefault="00F75DB0" w:rsidP="00750B7A">
                  <w:pPr>
                    <w:spacing w:before="60" w:after="20"/>
                    <w:ind w:lef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 xml:space="preserve">Értékelési pontszám és 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súlyszám </w:t>
                  </w:r>
                  <w:r w:rsidRPr="00190A32">
                    <w:rPr>
                      <w:sz w:val="16"/>
                      <w:szCs w:val="16"/>
                    </w:rPr>
                    <w:br/>
                    <w:t>szorzata</w:t>
                  </w:r>
                </w:p>
              </w:tc>
              <w:tc>
                <w:tcPr>
                  <w:tcW w:w="971" w:type="dxa"/>
                </w:tcPr>
                <w:p w:rsidR="00F75DB0" w:rsidRPr="00190A32" w:rsidRDefault="00F75DB0" w:rsidP="00750B7A">
                  <w:pPr>
                    <w:spacing w:before="60" w:after="20"/>
                    <w:ind w:left="100" w:right="100"/>
                    <w:jc w:val="left"/>
                  </w:pPr>
                </w:p>
              </w:tc>
              <w:tc>
                <w:tcPr>
                  <w:tcW w:w="486" w:type="dxa"/>
                </w:tcPr>
                <w:p w:rsidR="00F75DB0" w:rsidRPr="00190A32" w:rsidRDefault="00F75DB0" w:rsidP="00750B7A">
                  <w:pPr>
                    <w:spacing w:before="60" w:after="20"/>
                    <w:ind w:left="100"/>
                    <w:jc w:val="left"/>
                  </w:pPr>
                </w:p>
              </w:tc>
            </w:tr>
            <w:tr w:rsidR="00F75DB0" w:rsidRPr="00190A32" w:rsidTr="00FA4075">
              <w:tc>
                <w:tcPr>
                  <w:tcW w:w="1575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B76A17" w:rsidRDefault="00F75DB0" w:rsidP="00750B7A">
                  <w:pPr>
                    <w:jc w:val="left"/>
                    <w:rPr>
                      <w:sz w:val="18"/>
                      <w:szCs w:val="18"/>
                    </w:rPr>
                  </w:pPr>
                  <w:r w:rsidRPr="00B76A17">
                    <w:rPr>
                      <w:sz w:val="18"/>
                      <w:szCs w:val="18"/>
                    </w:rPr>
                    <w:t>ajánlati ár (nettó Ft)</w:t>
                  </w:r>
                </w:p>
              </w:tc>
              <w:tc>
                <w:tcPr>
                  <w:tcW w:w="1250" w:type="dxa"/>
                  <w:hideMark/>
                </w:tcPr>
                <w:p w:rsidR="00F75DB0" w:rsidRPr="00B76A17" w:rsidRDefault="00F75DB0" w:rsidP="00750B7A">
                  <w:pPr>
                    <w:jc w:val="left"/>
                    <w:rPr>
                      <w:sz w:val="18"/>
                      <w:szCs w:val="18"/>
                    </w:rPr>
                  </w:pPr>
                  <w:r w:rsidRPr="00B76A17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4" w:type="dxa"/>
                </w:tcPr>
                <w:p w:rsidR="00F75DB0" w:rsidRPr="00B76A17" w:rsidRDefault="00FA4075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26" w:type="dxa"/>
                </w:tcPr>
                <w:p w:rsidR="00F75DB0" w:rsidRPr="00B76A17" w:rsidRDefault="00FA4075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971" w:type="dxa"/>
                  <w:hideMark/>
                </w:tcPr>
                <w:p w:rsidR="00F75DB0" w:rsidRPr="00B76A17" w:rsidRDefault="00894962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07" w:type="dxa"/>
                  <w:hideMark/>
                </w:tcPr>
                <w:p w:rsidR="00F75DB0" w:rsidRPr="00B76A17" w:rsidRDefault="00894962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71" w:type="dxa"/>
                  <w:hideMark/>
                </w:tcPr>
                <w:p w:rsidR="00F75DB0" w:rsidRPr="00B76A17" w:rsidRDefault="00FA4075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07" w:type="dxa"/>
                  <w:hideMark/>
                </w:tcPr>
                <w:p w:rsidR="00F75DB0" w:rsidRPr="00B76A17" w:rsidRDefault="00FA4075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971" w:type="dxa"/>
                </w:tcPr>
                <w:p w:rsidR="00F75DB0" w:rsidRPr="00B76A17" w:rsidRDefault="00F75DB0" w:rsidP="00750B7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:rsidR="00F75DB0" w:rsidRPr="00B76A17" w:rsidRDefault="00F75DB0" w:rsidP="00750B7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F75DB0" w:rsidRPr="00190A32" w:rsidTr="00FA4075">
              <w:tc>
                <w:tcPr>
                  <w:tcW w:w="1575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B76A17" w:rsidRDefault="00F75DB0" w:rsidP="00750B7A">
                  <w:pPr>
                    <w:jc w:val="left"/>
                    <w:rPr>
                      <w:sz w:val="18"/>
                      <w:szCs w:val="18"/>
                    </w:rPr>
                  </w:pPr>
                  <w:r w:rsidRPr="00B76A17">
                    <w:rPr>
                      <w:sz w:val="18"/>
                      <w:szCs w:val="18"/>
                    </w:rPr>
                    <w:t>szerződés teljesítésébe bevonni kívánt szakemberek száma (fő)</w:t>
                  </w:r>
                </w:p>
              </w:tc>
              <w:tc>
                <w:tcPr>
                  <w:tcW w:w="1250" w:type="dxa"/>
                  <w:hideMark/>
                </w:tcPr>
                <w:p w:rsidR="00F75DB0" w:rsidRPr="00B76A17" w:rsidRDefault="00F75DB0" w:rsidP="00750B7A">
                  <w:pPr>
                    <w:jc w:val="left"/>
                    <w:rPr>
                      <w:sz w:val="18"/>
                      <w:szCs w:val="18"/>
                    </w:rPr>
                  </w:pPr>
                  <w:r w:rsidRPr="00B76A17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4" w:type="dxa"/>
                </w:tcPr>
                <w:p w:rsidR="00F75DB0" w:rsidRPr="00B76A17" w:rsidRDefault="00FA4075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26" w:type="dxa"/>
                </w:tcPr>
                <w:p w:rsidR="00F75DB0" w:rsidRPr="00B76A17" w:rsidRDefault="00FA4075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71" w:type="dxa"/>
                  <w:hideMark/>
                </w:tcPr>
                <w:p w:rsidR="00F75DB0" w:rsidRPr="00B76A17" w:rsidRDefault="00894962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07" w:type="dxa"/>
                  <w:hideMark/>
                </w:tcPr>
                <w:p w:rsidR="00F75DB0" w:rsidRPr="00B76A17" w:rsidRDefault="00894962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71" w:type="dxa"/>
                  <w:hideMark/>
                </w:tcPr>
                <w:p w:rsidR="00F75DB0" w:rsidRPr="00B76A17" w:rsidRDefault="00FA4075" w:rsidP="00FA407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7" w:type="dxa"/>
                  <w:hideMark/>
                </w:tcPr>
                <w:p w:rsidR="00F75DB0" w:rsidRPr="00B76A17" w:rsidRDefault="00FA4075" w:rsidP="00750B7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71" w:type="dxa"/>
                </w:tcPr>
                <w:p w:rsidR="00F75DB0" w:rsidRPr="00B76A17" w:rsidRDefault="00F75DB0" w:rsidP="00750B7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:rsidR="00F75DB0" w:rsidRPr="00B76A17" w:rsidRDefault="00F75DB0" w:rsidP="00750B7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F75DB0" w:rsidRPr="00190A32" w:rsidTr="00FA4075">
              <w:tc>
                <w:tcPr>
                  <w:tcW w:w="1575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B76A17" w:rsidRDefault="00F75DB0" w:rsidP="00750B7A">
                  <w:pPr>
                    <w:spacing w:before="60" w:after="20"/>
                    <w:ind w:right="100"/>
                    <w:jc w:val="left"/>
                    <w:rPr>
                      <w:b/>
                      <w:sz w:val="18"/>
                      <w:szCs w:val="18"/>
                    </w:rPr>
                  </w:pPr>
                  <w:r w:rsidRPr="00B76A17">
                    <w:rPr>
                      <w:b/>
                      <w:sz w:val="18"/>
                      <w:szCs w:val="18"/>
                    </w:rPr>
                    <w:t>A súlyszámmal szorzott</w:t>
                  </w:r>
                </w:p>
                <w:p w:rsidR="00F75DB0" w:rsidRPr="00B76A17" w:rsidRDefault="00F75DB0" w:rsidP="00750B7A">
                  <w:pPr>
                    <w:spacing w:before="60" w:after="20"/>
                    <w:jc w:val="left"/>
                    <w:rPr>
                      <w:b/>
                      <w:sz w:val="18"/>
                      <w:szCs w:val="18"/>
                    </w:rPr>
                  </w:pPr>
                  <w:r w:rsidRPr="00B76A17">
                    <w:rPr>
                      <w:b/>
                      <w:sz w:val="18"/>
                      <w:szCs w:val="18"/>
                    </w:rPr>
                    <w:t>értékelési pontszámok</w:t>
                  </w:r>
                </w:p>
                <w:p w:rsidR="00F75DB0" w:rsidRPr="00B76A17" w:rsidRDefault="00F75DB0" w:rsidP="00750B7A">
                  <w:pPr>
                    <w:spacing w:before="60" w:after="20"/>
                    <w:jc w:val="left"/>
                    <w:rPr>
                      <w:b/>
                      <w:sz w:val="18"/>
                      <w:szCs w:val="18"/>
                    </w:rPr>
                  </w:pPr>
                  <w:r w:rsidRPr="00B76A17">
                    <w:rPr>
                      <w:b/>
                      <w:sz w:val="18"/>
                      <w:szCs w:val="18"/>
                    </w:rPr>
                    <w:t>összegei</w:t>
                  </w:r>
                </w:p>
                <w:p w:rsidR="00F75DB0" w:rsidRPr="00B76A17" w:rsidRDefault="00F75DB0" w:rsidP="00750B7A">
                  <w:pPr>
                    <w:spacing w:before="60" w:after="20"/>
                    <w:jc w:val="left"/>
                    <w:rPr>
                      <w:b/>
                      <w:sz w:val="18"/>
                      <w:szCs w:val="18"/>
                    </w:rPr>
                  </w:pPr>
                  <w:r w:rsidRPr="00B76A17">
                    <w:rPr>
                      <w:b/>
                      <w:sz w:val="18"/>
                      <w:szCs w:val="18"/>
                    </w:rPr>
                    <w:t>ajánlattevőnként:</w:t>
                  </w:r>
                </w:p>
              </w:tc>
              <w:tc>
                <w:tcPr>
                  <w:tcW w:w="1250" w:type="dxa"/>
                  <w:hideMark/>
                </w:tcPr>
                <w:p w:rsidR="00F75DB0" w:rsidRPr="00B76A17" w:rsidRDefault="00F75DB0" w:rsidP="00750B7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4" w:type="dxa"/>
                </w:tcPr>
                <w:p w:rsidR="00F75DB0" w:rsidRPr="00B76A17" w:rsidRDefault="00F75DB0" w:rsidP="00750B7A">
                  <w:pPr>
                    <w:spacing w:before="60" w:after="20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6" w:type="dxa"/>
                </w:tcPr>
                <w:p w:rsidR="00F75DB0" w:rsidRPr="00B76A17" w:rsidRDefault="00B76A17" w:rsidP="00750B7A">
                  <w:pPr>
                    <w:spacing w:before="60" w:after="20"/>
                    <w:jc w:val="left"/>
                    <w:rPr>
                      <w:b/>
                      <w:sz w:val="18"/>
                      <w:szCs w:val="18"/>
                    </w:rPr>
                  </w:pPr>
                  <w:r w:rsidRPr="00B76A17">
                    <w:rPr>
                      <w:b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71" w:type="dxa"/>
                  <w:hideMark/>
                </w:tcPr>
                <w:p w:rsidR="00F75DB0" w:rsidRPr="00B76A17" w:rsidRDefault="00F75DB0" w:rsidP="00750B7A">
                  <w:pPr>
                    <w:spacing w:before="60" w:after="20"/>
                    <w:jc w:val="left"/>
                    <w:rPr>
                      <w:b/>
                      <w:sz w:val="18"/>
                      <w:szCs w:val="18"/>
                    </w:rPr>
                  </w:pPr>
                  <w:r w:rsidRPr="00B76A1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7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B76A17" w:rsidRDefault="00894962" w:rsidP="00750B7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71" w:type="dxa"/>
                  <w:hideMark/>
                </w:tcPr>
                <w:p w:rsidR="00F75DB0" w:rsidRPr="00B76A17" w:rsidRDefault="00F75DB0" w:rsidP="00750B7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F75DB0" w:rsidRPr="00B76A17" w:rsidRDefault="00FA4075" w:rsidP="00750B7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71" w:type="dxa"/>
                </w:tcPr>
                <w:p w:rsidR="00F75DB0" w:rsidRPr="00B76A17" w:rsidRDefault="00F75DB0" w:rsidP="00750B7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:rsidR="00F75DB0" w:rsidRPr="00B76A17" w:rsidRDefault="00F75DB0" w:rsidP="00750B7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90A32" w:rsidRPr="00190A32" w:rsidRDefault="00190A32" w:rsidP="00190A32">
            <w:pPr>
              <w:spacing w:before="60" w:after="20"/>
              <w:jc w:val="left"/>
              <w:rPr>
                <w:rFonts w:eastAsia="Times New Roman"/>
                <w:lang w:eastAsia="hu-HU"/>
              </w:rPr>
            </w:pPr>
          </w:p>
        </w:tc>
      </w:tr>
    </w:tbl>
    <w:p w:rsidR="00190A32" w:rsidRPr="00190A32" w:rsidRDefault="00190A32" w:rsidP="00190A32">
      <w:pPr>
        <w:jc w:val="left"/>
        <w:rPr>
          <w:rFonts w:eastAsia="Times New Roman"/>
          <w:vanish/>
          <w:lang w:eastAsia="hu-HU"/>
        </w:rPr>
      </w:pP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V.2.4) Az ajánlatok értékelése során adható pontszám alsó és felső határa: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7029C4">
              <w:rPr>
                <w:rFonts w:eastAsia="Times New Roman"/>
                <w:sz w:val="18"/>
                <w:szCs w:val="18"/>
                <w:lang w:eastAsia="hu-HU"/>
              </w:rPr>
              <w:t xml:space="preserve">1-10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7029C4" w:rsidRDefault="00190A32" w:rsidP="00190A32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V.2.5) Az ajánlatok értékelése során módszernek (módszereknek) az ismertetése, amellyel az ajánlatkérő megadta az ajánlatok részszempontok szerinti tartalmi elemeinek értékelése során a ponthatárok közötti pontszámot: </w:t>
            </w:r>
          </w:p>
          <w:p w:rsidR="007029C4" w:rsidRPr="007029C4" w:rsidRDefault="007029C4" w:rsidP="007029C4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Ajánlatkérő az összességében legelőnyösebb ajánlatot kívánja kiválasztani. Az ajánlatokat az egyes részszempontok szerint a megadott módszerrel értékeli, majd az egyes tartalmi elemekre adott értékelési pontszámot megszorozza a súlyszámmal, a szorzatokat pedig ajánlatonként összeadja; az az ajánlat az összességében a legelőnyösebb, amelynek az </w:t>
            </w:r>
            <w:proofErr w:type="spell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összpontszáma</w:t>
            </w:r>
            <w:proofErr w:type="spellEnd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legnagyobb.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Nettó ajánlati ár (HUF)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5 –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súlyszám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lastRenderedPageBreak/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(legalacsonyabb ár) kapja a maximum 10 pontot, a többi ajánlat ehhez viszonyítva arányosítással kerül kiszámításra (fordított arányosítás módszere) az alábbiak szerint: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Az értékelés alapját a felolvasólapon megadott nettó ajánlati ár képezi.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ha a legalacsonyabb érték a legkedvez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bb, akkor az ajánlatkér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elemre a maximális pontot (10 pont) adja, a többi ajánlat tartalmi elemére pedig 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elemhez viszonyítva fordítottan arányosan számolja ki a pontszámokat.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Amennyiben a részpontszámok értékelésekor törtszám keletkezik, úgy egész számra kerekítve kerül meghatározásra a pontszám.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sz w:val="16"/>
                <w:szCs w:val="16"/>
                <w:lang w:eastAsia="hu-HU"/>
              </w:rPr>
            </w:pPr>
            <w:r w:rsidRPr="007029C4">
              <w:rPr>
                <w:sz w:val="16"/>
                <w:szCs w:val="16"/>
                <w:lang w:eastAsia="hu-HU"/>
              </w:rPr>
              <w:t>ahol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vizsgált ajánlat tartalmi eleme;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2.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 xml:space="preserve">szerződés teljesítésébe bevonni kívánt szakemberek </w:t>
            </w:r>
            <w:proofErr w:type="gramStart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száma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5</w:t>
            </w:r>
            <w:proofErr w:type="gramEnd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 súlyszám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(legtöbb bevonni kívánt szakember) kapja a maximum 10 pontot, a többi ehhez viszonyítva arányosítással kerül kiszámításra (egyenes arányosítás módszere) az alábbiak szerint.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 2. részszempontra a választ főben kell megadni. Amennyiben ajánlattevő nem főben adja meg, ajánlatkérő az ajánlatot érvénytelenné nyilvánítja.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 legkedvezőbb ajánlat a szerződés teljesítésébe bevonni kívánt legtöbb szakember maximális pontszámmal (10) kerül értékelésre. Amennyiben a részpontszámok értékelésekor törtszám keletkezik, úgy egész számra kerekítve kerül meghatározásra a </w:t>
            </w:r>
            <w:proofErr w:type="gram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pontszám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ha a legmagasabb érték a legkedvezőbb, akkor az ajánlatkérő a legkedvezőbb tartalmi elemre a maximális pontot (10 pont) adja, a többi ajánlat tartalmi elemére pedig a legkedvezőbb tartalmi elemhez viszonyítva arányosan számolja ki a pontszámokat.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</w:p>
          <w:p w:rsidR="007029C4" w:rsidRPr="007029C4" w:rsidRDefault="007029C4" w:rsidP="007029C4">
            <w:pPr>
              <w:suppressAutoHyphens/>
              <w:spacing w:after="120"/>
              <w:rPr>
                <w:rFonts w:eastAsia="Times New Roman"/>
                <w:noProof/>
                <w:sz w:val="16"/>
                <w:szCs w:val="16"/>
                <w:highlight w:val="yellow"/>
                <w:u w:val="single"/>
                <w:lang w:eastAsia="hu-HU"/>
              </w:rPr>
            </w:pP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ahol: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029C4" w:rsidRPr="007029C4" w:rsidRDefault="007029C4" w:rsidP="007029C4">
            <w:pPr>
              <w:jc w:val="left"/>
              <w:rPr>
                <w:rFonts w:eastAsia="Times New Roman"/>
                <w:b/>
                <w:caps/>
                <w:sz w:val="16"/>
                <w:szCs w:val="16"/>
                <w:highlight w:val="yellow"/>
                <w:u w:val="single"/>
                <w:lang w:eastAsia="hu-HU"/>
              </w:rPr>
            </w:pPr>
            <w:proofErr w:type="spellStart"/>
            <w:r w:rsidRPr="007029C4">
              <w:rPr>
                <w:sz w:val="16"/>
                <w:szCs w:val="16"/>
                <w:lang w:eastAsia="hu-HU"/>
              </w:rPr>
              <w:t>A</w:t>
            </w:r>
            <w:r w:rsidRPr="007029C4">
              <w:rPr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sz w:val="16"/>
                <w:szCs w:val="16"/>
                <w:lang w:eastAsia="hu-HU"/>
              </w:rPr>
              <w:t>: a vizsgált ajánlat tartalmi eleme;</w:t>
            </w:r>
          </w:p>
          <w:p w:rsidR="00190A32" w:rsidRPr="007029C4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ajánlattevő neve, címe, az ellenszolgáltatás összege és ajánlata kiválasztásának indokai:</w:t>
            </w:r>
          </w:p>
          <w:p w:rsidR="007813BB" w:rsidRPr="007813BB" w:rsidRDefault="007813BB" w:rsidP="007813BB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813BB">
              <w:rPr>
                <w:rFonts w:eastAsia="Times New Roman"/>
                <w:sz w:val="20"/>
                <w:szCs w:val="20"/>
                <w:lang w:eastAsia="hu-HU"/>
              </w:rPr>
              <w:t>LINAKRON Mérnöki Kft.</w:t>
            </w:r>
          </w:p>
          <w:p w:rsidR="00F75DB0" w:rsidRDefault="007813BB" w:rsidP="007813BB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813BB">
              <w:rPr>
                <w:rFonts w:eastAsia="Times New Roman"/>
                <w:sz w:val="20"/>
                <w:szCs w:val="20"/>
                <w:lang w:eastAsia="hu-HU"/>
              </w:rPr>
              <w:t xml:space="preserve">Ajánlattevő székhelye: 8900 Zalaegerszeg, Budai Nagy </w:t>
            </w:r>
            <w:proofErr w:type="gramStart"/>
            <w:r w:rsidRPr="007813BB">
              <w:rPr>
                <w:rFonts w:eastAsia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7813BB">
              <w:rPr>
                <w:rFonts w:eastAsia="Times New Roman"/>
                <w:sz w:val="20"/>
                <w:szCs w:val="20"/>
                <w:lang w:eastAsia="hu-HU"/>
              </w:rPr>
              <w:t>. u. 10.</w:t>
            </w:r>
          </w:p>
          <w:p w:rsidR="00FA4075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.840.000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1.988.000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FA4075" w:rsidRPr="00894962" w:rsidRDefault="00FA4075" w:rsidP="00FA407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852.000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7813BB" w:rsidRPr="00190A32" w:rsidRDefault="007813BB" w:rsidP="007813BB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Az értékelés során a legmagasabb pontszámot érte el.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V.2.7)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ajánlatot követő legkedvezőbb ajánlatot tevő neve, címe, az ellenszolgáltatás összege és ajánlata kiválasztásának indokai: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V.2.8)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k) igénybe vétele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7813BB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A4075">
              <w:rPr>
                <w:rFonts w:eastAsia="Times New Roman"/>
                <w:sz w:val="18"/>
                <w:szCs w:val="18"/>
                <w:lang w:eastAsia="hu-HU"/>
              </w:rPr>
              <w:t xml:space="preserve">X </w:t>
            </w:r>
            <w:r w:rsidR="007813BB">
              <w:rPr>
                <w:rFonts w:eastAsia="Times New Roman"/>
                <w:sz w:val="18"/>
                <w:szCs w:val="18"/>
                <w:lang w:eastAsia="hu-HU"/>
              </w:rPr>
              <w:t xml:space="preserve">igen </w:t>
            </w:r>
            <w:r w:rsidR="00FA407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A4075"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="00FA407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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</w:p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</w:p>
          <w:p w:rsidR="00FA4075" w:rsidRDefault="00FA4075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talajmechanika</w:t>
            </w:r>
          </w:p>
          <w:p w:rsidR="00FA4075" w:rsidRPr="00190A32" w:rsidRDefault="00FA4075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geodézia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ajánlatot követő legkedvezőbb ajánlatot 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k) megnevezése: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V.2.10) Az alkalmasság igazolásában részt vevő szervezetek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ajánlattevő ajánlatában: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ajánlatot követő legkedvezőbb ajánlatot tevő ajánlatában: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V.2.11)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 w:rsidR="007813BB"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813BB" w:rsidRDefault="007813BB" w:rsidP="00190A32">
      <w:pPr>
        <w:spacing w:before="80" w:after="80"/>
        <w:jc w:val="left"/>
        <w:rPr>
          <w:rFonts w:eastAsia="Times New Roman"/>
          <w:b/>
          <w:bCs/>
          <w:sz w:val="28"/>
          <w:szCs w:val="28"/>
          <w:lang w:eastAsia="hu-HU"/>
        </w:rPr>
      </w:pPr>
    </w:p>
    <w:p w:rsidR="007813BB" w:rsidRPr="00190A32" w:rsidRDefault="007813BB" w:rsidP="007813BB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V. szakasz: Az eljárás eredménye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 xml:space="preserve"> 1</w:t>
      </w:r>
    </w:p>
    <w:p w:rsidR="00894962" w:rsidRPr="00894962" w:rsidRDefault="007813BB" w:rsidP="00894962">
      <w:pPr>
        <w:spacing w:before="80" w:after="80"/>
        <w:jc w:val="left"/>
        <w:rPr>
          <w:rFonts w:eastAsia="Times New Roman"/>
          <w:b/>
          <w:bCs/>
          <w:lang w:eastAsia="hu-HU"/>
        </w:rPr>
      </w:pPr>
      <w:r w:rsidRPr="00190A32">
        <w:rPr>
          <w:rFonts w:eastAsia="Times New Roman"/>
          <w:b/>
          <w:bCs/>
          <w:lang w:eastAsia="hu-HU"/>
        </w:rPr>
        <w:t>A szerződés száma:</w:t>
      </w:r>
      <w:r w:rsidRPr="00190A32">
        <w:rPr>
          <w:rFonts w:eastAsia="Times New Roman"/>
          <w:lang w:eastAsia="hu-HU"/>
        </w:rPr>
        <w:t xml:space="preserve"> [ </w:t>
      </w:r>
      <w:r>
        <w:rPr>
          <w:rFonts w:eastAsia="Times New Roman"/>
          <w:lang w:eastAsia="hu-HU"/>
        </w:rPr>
        <w:t>2</w:t>
      </w:r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Rész száma: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lang w:eastAsia="hu-HU"/>
        </w:rPr>
        <w:t>[</w:t>
      </w:r>
      <w:proofErr w:type="spellStart"/>
      <w:proofErr w:type="gramStart"/>
      <w:r>
        <w:rPr>
          <w:rFonts w:eastAsia="Times New Roman"/>
          <w:lang w:eastAsia="hu-HU"/>
        </w:rPr>
        <w:t>2</w:t>
      </w:r>
      <w:proofErr w:type="spellEnd"/>
      <w:r w:rsidRPr="00190A32">
        <w:rPr>
          <w:rFonts w:eastAsia="Times New Roman"/>
          <w:lang w:eastAsia="hu-HU"/>
        </w:rPr>
        <w:t xml:space="preserve"> ]</w:t>
      </w:r>
      <w:proofErr w:type="gramEnd"/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b/>
          <w:bCs/>
          <w:lang w:eastAsia="hu-HU"/>
        </w:rPr>
        <w:t>Elnevezés:</w:t>
      </w:r>
      <w:r>
        <w:rPr>
          <w:rFonts w:eastAsia="Times New Roman"/>
          <w:b/>
          <w:bCs/>
          <w:lang w:eastAsia="hu-HU"/>
        </w:rPr>
        <w:t xml:space="preserve"> </w:t>
      </w:r>
      <w:r w:rsidR="00894962" w:rsidRPr="00894962">
        <w:rPr>
          <w:rFonts w:eastAsia="Times New Roman"/>
          <w:b/>
          <w:bCs/>
          <w:i/>
          <w:lang w:eastAsia="hu-HU"/>
        </w:rPr>
        <w:t>Zalaszentgrót településen</w:t>
      </w:r>
      <w:r w:rsidR="00894962" w:rsidRPr="00894962">
        <w:rPr>
          <w:rFonts w:eastAsia="Times New Roman"/>
          <w:b/>
          <w:bCs/>
          <w:lang w:eastAsia="hu-HU"/>
        </w:rPr>
        <w:t xml:space="preserve"> fürdőhöz vezető kerékpárút létesítése:</w:t>
      </w:r>
    </w:p>
    <w:p w:rsidR="007813BB" w:rsidRPr="00190A32" w:rsidRDefault="007813BB" w:rsidP="007813BB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 xml:space="preserve">Az eljárás eredményes volt </w:t>
      </w:r>
      <w:r>
        <w:rPr>
          <w:rFonts w:ascii="Wingdings" w:eastAsia="Times New Roman" w:hAnsi="Wingdings"/>
          <w:sz w:val="18"/>
          <w:szCs w:val="18"/>
          <w:lang w:eastAsia="hu-HU"/>
        </w:rPr>
        <w:t></w:t>
      </w:r>
      <w:r w:rsidRPr="00190A32">
        <w:rPr>
          <w:rFonts w:eastAsia="Times New Roman"/>
          <w:sz w:val="18"/>
          <w:szCs w:val="18"/>
          <w:lang w:eastAsia="hu-HU"/>
        </w:rPr>
        <w:t xml:space="preserve"> igen </w:t>
      </w:r>
      <w:r w:rsidRPr="00190A32">
        <w:rPr>
          <w:rFonts w:ascii="Wingdings" w:eastAsia="Times New Roman" w:hAnsi="Wingdings"/>
          <w:sz w:val="18"/>
          <w:szCs w:val="18"/>
          <w:lang w:eastAsia="hu-HU"/>
        </w:rPr>
        <w:t></w:t>
      </w:r>
      <w:r w:rsidRPr="00190A32">
        <w:rPr>
          <w:rFonts w:eastAsia="Times New Roman"/>
          <w:sz w:val="18"/>
          <w:szCs w:val="18"/>
          <w:lang w:eastAsia="hu-HU"/>
        </w:rPr>
        <w:t xml:space="preserve"> nem</w:t>
      </w:r>
    </w:p>
    <w:p w:rsidR="007813BB" w:rsidRPr="00190A32" w:rsidRDefault="007813BB" w:rsidP="007813BB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V.1 Eredménytelen eljárással kapcsolatos információ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7813BB" w:rsidRPr="00190A32" w:rsidTr="00750B7A">
        <w:tc>
          <w:tcPr>
            <w:tcW w:w="0" w:type="auto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 oka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eljárást eredménytelennek minősítették.</w:t>
            </w:r>
          </w:p>
          <w:p w:rsidR="007813BB" w:rsidRPr="00190A32" w:rsidRDefault="007813BB" w:rsidP="00750B7A">
            <w:pPr>
              <w:spacing w:before="80" w:after="80"/>
              <w:ind w:left="3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eredménytelenség indoka: 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szerződés megkötését megtagadták</w:t>
            </w:r>
          </w:p>
        </w:tc>
      </w:tr>
      <w:tr w:rsidR="007813BB" w:rsidRPr="00190A32" w:rsidTr="00750B7A">
        <w:tc>
          <w:tcPr>
            <w:tcW w:w="0" w:type="auto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eljárást követően indul-e új eljárás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7813BB" w:rsidRPr="00190A32" w:rsidTr="00750B7A">
        <w:tc>
          <w:tcPr>
            <w:tcW w:w="0" w:type="auto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V.1.3) Az érvényes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894962" w:rsidRDefault="007813BB" w:rsidP="0089496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FA4075" w:rsidRPr="00FA4075" w:rsidRDefault="00FA4075" w:rsidP="00FA4075">
            <w:pPr>
              <w:pStyle w:val="Listaszerbekezds"/>
              <w:numPr>
                <w:ilvl w:val="0"/>
                <w:numId w:val="35"/>
              </w:num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A407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FA4075">
              <w:rPr>
                <w:rFonts w:eastAsia="Times New Roman"/>
                <w:b/>
                <w:sz w:val="20"/>
                <w:szCs w:val="20"/>
              </w:rPr>
              <w:t>TANDEM Mérnökiroda Kft.</w:t>
            </w:r>
          </w:p>
          <w:p w:rsidR="00FA4075" w:rsidRPr="00894962" w:rsidRDefault="00FA4075" w:rsidP="00FA407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1033 Budapest, Polgár u. 12. I/7.</w:t>
            </w:r>
          </w:p>
          <w:p w:rsidR="00FA4075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970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630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FA4075" w:rsidRDefault="00FA4075" w:rsidP="00FA407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FA4075" w:rsidRPr="00894962" w:rsidRDefault="00FA4075" w:rsidP="00FA407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340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.000 Ft + ÁFA </w:t>
            </w:r>
          </w:p>
          <w:p w:rsidR="00FA4075" w:rsidRPr="00894962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FA4075" w:rsidRPr="00FA4075" w:rsidRDefault="00FA4075" w:rsidP="00FA4075">
            <w:pPr>
              <w:pStyle w:val="Listaszerbekezds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FA407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FA4075">
              <w:rPr>
                <w:rFonts w:eastAsia="Times New Roman"/>
                <w:b/>
                <w:sz w:val="20"/>
                <w:szCs w:val="20"/>
              </w:rPr>
              <w:t>LINAKRON Mérnöki Kft.</w:t>
            </w:r>
          </w:p>
          <w:p w:rsidR="00FA4075" w:rsidRPr="00894962" w:rsidRDefault="00FA4075" w:rsidP="00FA407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székhelye: 8900 Zalaegerszeg, Budai Nagy </w:t>
            </w:r>
            <w:proofErr w:type="gramStart"/>
            <w:r w:rsidRPr="00894962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894962">
              <w:rPr>
                <w:rFonts w:eastAsia="Times New Roman"/>
                <w:sz w:val="20"/>
                <w:szCs w:val="20"/>
              </w:rPr>
              <w:t>. u. 10.</w:t>
            </w:r>
          </w:p>
          <w:p w:rsidR="00FA4075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840.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5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88.000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FA4075" w:rsidRPr="00894962" w:rsidRDefault="00FA4075" w:rsidP="00FA407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52.000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FA4075" w:rsidRPr="00894962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5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FA4075" w:rsidRPr="00894962" w:rsidRDefault="00FA4075" w:rsidP="00FA4075">
            <w:pPr>
              <w:pStyle w:val="Listaszerbekezds"/>
              <w:numPr>
                <w:ilvl w:val="0"/>
                <w:numId w:val="35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proofErr w:type="spellStart"/>
            <w:r w:rsidRPr="00894962">
              <w:rPr>
                <w:rFonts w:eastAsia="Times New Roman"/>
                <w:b/>
                <w:sz w:val="20"/>
                <w:szCs w:val="20"/>
              </w:rPr>
              <w:t>Pannonway</w:t>
            </w:r>
            <w:proofErr w:type="spellEnd"/>
            <w:r w:rsidRPr="00894962">
              <w:rPr>
                <w:rFonts w:eastAsia="Times New Roman"/>
                <w:b/>
                <w:sz w:val="20"/>
                <w:szCs w:val="20"/>
              </w:rPr>
              <w:t xml:space="preserve"> Építő Kft.</w:t>
            </w:r>
          </w:p>
          <w:p w:rsidR="00FA4075" w:rsidRPr="00894962" w:rsidRDefault="00FA4075" w:rsidP="00FA407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8900 Zalaegerszeg, Batsányi J. u. 9.</w:t>
            </w:r>
          </w:p>
          <w:p w:rsidR="00FA4075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.030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740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FA4075" w:rsidRDefault="00FA4075" w:rsidP="00FA407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FA4075" w:rsidRPr="00894962" w:rsidRDefault="00FA4075" w:rsidP="00FA407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290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.000 Ft + ÁFA </w:t>
            </w:r>
          </w:p>
          <w:p w:rsidR="00FA4075" w:rsidRPr="00894962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94962" w:rsidRPr="00894962" w:rsidRDefault="00894962" w:rsidP="00894962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813BB" w:rsidRPr="00190A32" w:rsidRDefault="00894962" w:rsidP="0089496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lastRenderedPageBreak/>
              <w:t>Valamennyi ajánlattevő alkalmas a teljesítésre a bevonni kívánt szakemberek képzettségére tekintettel</w:t>
            </w:r>
          </w:p>
        </w:tc>
      </w:tr>
      <w:tr w:rsidR="007813BB" w:rsidRPr="00190A32" w:rsidTr="00750B7A">
        <w:tc>
          <w:tcPr>
            <w:tcW w:w="0" w:type="auto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V.1.4)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813BB" w:rsidRPr="00190A32" w:rsidRDefault="007813BB" w:rsidP="007813BB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V.2 Az eljárás eredménye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86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V.2.1) Ajánlatokra vonatkozó információk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beérkezett ajánlatok száma: 4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V.2.2) Az érvényes ajánlatot tevők</w:t>
            </w:r>
          </w:p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FA4075" w:rsidRPr="00FA4075" w:rsidRDefault="00FA4075" w:rsidP="00FA4075">
            <w:pPr>
              <w:pStyle w:val="Listaszerbekezds"/>
              <w:numPr>
                <w:ilvl w:val="0"/>
                <w:numId w:val="36"/>
              </w:num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A407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FA4075">
              <w:rPr>
                <w:rFonts w:eastAsia="Times New Roman"/>
                <w:b/>
                <w:sz w:val="20"/>
                <w:szCs w:val="20"/>
              </w:rPr>
              <w:t>TANDEM Mérnökiroda Kft.</w:t>
            </w:r>
          </w:p>
          <w:p w:rsidR="00FA4075" w:rsidRPr="00894962" w:rsidRDefault="00FA4075" w:rsidP="00FA407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1033 Budapest, Polgár u. 12. I/7.</w:t>
            </w:r>
          </w:p>
          <w:p w:rsidR="00FA4075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970.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630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FA4075" w:rsidRDefault="00FA4075" w:rsidP="00FA407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FA4075" w:rsidRPr="00894962" w:rsidRDefault="00FA4075" w:rsidP="00FA407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340.000 Ft + ÁFA </w:t>
            </w:r>
          </w:p>
          <w:p w:rsidR="00FA4075" w:rsidRPr="00894962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FA4075" w:rsidRPr="00FA4075" w:rsidRDefault="00FA4075" w:rsidP="00FA4075">
            <w:pPr>
              <w:pStyle w:val="Listaszerbekezds"/>
              <w:numPr>
                <w:ilvl w:val="0"/>
                <w:numId w:val="36"/>
              </w:numPr>
              <w:spacing w:line="36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FA407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FA4075">
              <w:rPr>
                <w:rFonts w:eastAsia="Times New Roman"/>
                <w:b/>
                <w:sz w:val="20"/>
                <w:szCs w:val="20"/>
              </w:rPr>
              <w:t>LINAKRON Mérnöki Kft.</w:t>
            </w:r>
          </w:p>
          <w:p w:rsidR="00FA4075" w:rsidRPr="00894962" w:rsidRDefault="00FA4075" w:rsidP="00FA407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székhelye: 8900 Zalaegerszeg, Budai Nagy </w:t>
            </w:r>
            <w:proofErr w:type="gramStart"/>
            <w:r w:rsidRPr="00894962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894962">
              <w:rPr>
                <w:rFonts w:eastAsia="Times New Roman"/>
                <w:sz w:val="20"/>
                <w:szCs w:val="20"/>
              </w:rPr>
              <w:t>. u. 10.</w:t>
            </w:r>
          </w:p>
          <w:p w:rsidR="00FA4075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840.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588.000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FA4075" w:rsidRPr="00894962" w:rsidRDefault="00FA4075" w:rsidP="00FA407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252.000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FA4075" w:rsidRPr="00894962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5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FA4075" w:rsidRPr="00894962" w:rsidRDefault="00FA4075" w:rsidP="00FA4075">
            <w:pPr>
              <w:pStyle w:val="Listaszerbekezds"/>
              <w:numPr>
                <w:ilvl w:val="0"/>
                <w:numId w:val="36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proofErr w:type="spellStart"/>
            <w:r w:rsidRPr="00894962">
              <w:rPr>
                <w:rFonts w:eastAsia="Times New Roman"/>
                <w:b/>
                <w:sz w:val="20"/>
                <w:szCs w:val="20"/>
              </w:rPr>
              <w:t>Pannonway</w:t>
            </w:r>
            <w:proofErr w:type="spellEnd"/>
            <w:r w:rsidRPr="00894962">
              <w:rPr>
                <w:rFonts w:eastAsia="Times New Roman"/>
                <w:b/>
                <w:sz w:val="20"/>
                <w:szCs w:val="20"/>
              </w:rPr>
              <w:t xml:space="preserve"> Építő Kft.</w:t>
            </w:r>
          </w:p>
          <w:p w:rsidR="00FA4075" w:rsidRPr="00894962" w:rsidRDefault="00FA4075" w:rsidP="00FA407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8900 Zalaegerszeg, Batsányi J. u. 9.</w:t>
            </w:r>
          </w:p>
          <w:p w:rsidR="00FA4075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.030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FA4075" w:rsidRPr="00052077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740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FA4075" w:rsidRDefault="00FA4075" w:rsidP="00FA407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FA4075" w:rsidRPr="00894962" w:rsidRDefault="00FA4075" w:rsidP="00FA407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290.000 Ft + ÁFA </w:t>
            </w:r>
          </w:p>
          <w:p w:rsidR="00FA4075" w:rsidRPr="00894962" w:rsidRDefault="00FA4075" w:rsidP="00FA407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94962" w:rsidRPr="00894962" w:rsidRDefault="00894962" w:rsidP="00894962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813BB" w:rsidRPr="006D58BA" w:rsidRDefault="00894962" w:rsidP="00894962">
            <w:pPr>
              <w:pStyle w:val="Listaszerbekezds"/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V.2.3) Az ajánlatok értékelése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</w:tbl>
    <w:p w:rsidR="007813BB" w:rsidRPr="00190A32" w:rsidRDefault="007813BB" w:rsidP="007813BB">
      <w:pPr>
        <w:jc w:val="left"/>
        <w:rPr>
          <w:rFonts w:eastAsia="Times New Roman"/>
          <w:vanish/>
          <w:lang w:eastAsia="hu-HU"/>
        </w:rPr>
      </w:pPr>
    </w:p>
    <w:tbl>
      <w:tblPr>
        <w:tblW w:w="988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254"/>
        <w:gridCol w:w="858"/>
        <w:gridCol w:w="828"/>
        <w:gridCol w:w="973"/>
        <w:gridCol w:w="909"/>
        <w:gridCol w:w="973"/>
        <w:gridCol w:w="909"/>
        <w:gridCol w:w="989"/>
        <w:gridCol w:w="883"/>
      </w:tblGrid>
      <w:tr w:rsidR="007813BB" w:rsidRPr="00190A32" w:rsidTr="0063451C">
        <w:tc>
          <w:tcPr>
            <w:tcW w:w="9880" w:type="dxa"/>
            <w:gridSpan w:val="10"/>
          </w:tcPr>
          <w:p w:rsidR="007813BB" w:rsidRPr="002A3C01" w:rsidRDefault="007C1B50" w:rsidP="002A3C01">
            <w:pPr>
              <w:rPr>
                <w:b/>
              </w:rPr>
            </w:pPr>
            <w:r w:rsidRPr="002A3C01">
              <w:rPr>
                <w:b/>
              </w:rPr>
              <w:t>2</w:t>
            </w:r>
            <w:proofErr w:type="gramStart"/>
            <w:r w:rsidRPr="002A3C01">
              <w:rPr>
                <w:b/>
              </w:rPr>
              <w:t>.</w:t>
            </w:r>
            <w:r w:rsidR="002A3C01" w:rsidRPr="002A3C01">
              <w:rPr>
                <w:b/>
              </w:rPr>
              <w:t>rész</w:t>
            </w:r>
            <w:proofErr w:type="gramEnd"/>
            <w:r w:rsidR="002A3C01" w:rsidRPr="002A3C01">
              <w:rPr>
                <w:b/>
              </w:rPr>
              <w:t>:</w:t>
            </w:r>
          </w:p>
        </w:tc>
      </w:tr>
      <w:tr w:rsidR="00083FF2" w:rsidRPr="00190A32" w:rsidTr="0063451C">
        <w:tc>
          <w:tcPr>
            <w:tcW w:w="9880" w:type="dxa"/>
            <w:gridSpan w:val="10"/>
          </w:tcPr>
          <w:p w:rsidR="00083FF2" w:rsidRPr="00190A32" w:rsidRDefault="00083FF2" w:rsidP="00750B7A">
            <w:pPr>
              <w:spacing w:before="60" w:after="20"/>
              <w:jc w:val="left"/>
            </w:pPr>
            <w:r w:rsidRPr="00190A32">
              <w:rPr>
                <w:sz w:val="16"/>
                <w:szCs w:val="16"/>
              </w:rPr>
              <w:t> </w:t>
            </w:r>
          </w:p>
        </w:tc>
      </w:tr>
      <w:tr w:rsidR="00083FF2" w:rsidRPr="00190A32" w:rsidTr="00FA407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686" w:type="dxa"/>
            <w:gridSpan w:val="2"/>
            <w:vAlign w:val="bottom"/>
          </w:tcPr>
          <w:p w:rsidR="00083FF2" w:rsidRPr="00EE1FC2" w:rsidRDefault="00083FF2" w:rsidP="00750B7A">
            <w:pPr>
              <w:jc w:val="center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083FF2" w:rsidRPr="0091512F" w:rsidRDefault="00083FF2" w:rsidP="00750B7A">
            <w:pPr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083FF2" w:rsidRPr="00190A32" w:rsidRDefault="00083FF2" w:rsidP="00750B7A">
            <w:pPr>
              <w:spacing w:before="60" w:after="20"/>
              <w:ind w:left="100" w:right="100"/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87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</w:tcPr>
          <w:p w:rsidR="00083FF2" w:rsidRPr="00190A32" w:rsidRDefault="00083FF2" w:rsidP="00750B7A">
            <w:pPr>
              <w:spacing w:before="60" w:after="20"/>
              <w:ind w:left="100" w:right="100"/>
              <w:jc w:val="center"/>
            </w:pPr>
          </w:p>
        </w:tc>
      </w:tr>
      <w:tr w:rsidR="00083FF2" w:rsidRPr="00FE2F86" w:rsidTr="00FA407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Az értékelés</w:t>
            </w:r>
          </w:p>
        </w:tc>
        <w:tc>
          <w:tcPr>
            <w:tcW w:w="1254" w:type="dxa"/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A részszempontok</w:t>
            </w:r>
          </w:p>
        </w:tc>
        <w:tc>
          <w:tcPr>
            <w:tcW w:w="1686" w:type="dxa"/>
            <w:gridSpan w:val="2"/>
            <w:vAlign w:val="center"/>
          </w:tcPr>
          <w:p w:rsidR="00083FF2" w:rsidRPr="00FE2F86" w:rsidRDefault="00083FF2" w:rsidP="00894962">
            <w:pPr>
              <w:jc w:val="center"/>
              <w:rPr>
                <w:b/>
                <w:sz w:val="16"/>
                <w:szCs w:val="16"/>
              </w:rPr>
            </w:pPr>
            <w:r w:rsidRPr="00FE2F86">
              <w:rPr>
                <w:b/>
                <w:sz w:val="16"/>
                <w:szCs w:val="16"/>
              </w:rPr>
              <w:t>TANDEM Kft.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083FF2" w:rsidRPr="00FE2F86" w:rsidRDefault="00894962" w:rsidP="00894962">
            <w:pPr>
              <w:spacing w:before="60" w:after="20"/>
              <w:ind w:left="100" w:right="10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LINAKRON Kft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083FF2" w:rsidRPr="00FE2F86" w:rsidRDefault="00894962" w:rsidP="00894962">
            <w:pPr>
              <w:spacing w:before="60" w:after="2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Pannonway</w:t>
            </w:r>
            <w:proofErr w:type="spellEnd"/>
            <w:r>
              <w:rPr>
                <w:b/>
                <w:sz w:val="16"/>
                <w:szCs w:val="16"/>
              </w:rPr>
              <w:t xml:space="preserve"> Kft</w:t>
            </w:r>
          </w:p>
        </w:tc>
        <w:tc>
          <w:tcPr>
            <w:tcW w:w="187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</w:tcPr>
          <w:p w:rsidR="00083FF2" w:rsidRPr="00FE2F86" w:rsidRDefault="00083FF2" w:rsidP="00894962">
            <w:pPr>
              <w:spacing w:before="60" w:after="20"/>
              <w:ind w:left="100" w:right="100"/>
              <w:jc w:val="center"/>
              <w:rPr>
                <w:b/>
                <w:sz w:val="16"/>
                <w:szCs w:val="16"/>
              </w:rPr>
            </w:pPr>
          </w:p>
        </w:tc>
      </w:tr>
      <w:tr w:rsidR="00083FF2" w:rsidRPr="00190A32" w:rsidTr="00FA407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részszempontjai</w:t>
            </w:r>
            <w:r w:rsidRPr="00190A32">
              <w:rPr>
                <w:sz w:val="16"/>
                <w:szCs w:val="16"/>
              </w:rPr>
              <w:br/>
              <w:t xml:space="preserve">(adott esetben </w:t>
            </w:r>
            <w:proofErr w:type="spellStart"/>
            <w:r w:rsidRPr="00190A32">
              <w:rPr>
                <w:sz w:val="16"/>
                <w:szCs w:val="16"/>
              </w:rPr>
              <w:t>alszempontjai</w:t>
            </w:r>
            <w:proofErr w:type="spellEnd"/>
            <w:r w:rsidRPr="00190A32">
              <w:rPr>
                <w:sz w:val="16"/>
                <w:szCs w:val="16"/>
              </w:rPr>
              <w:t xml:space="preserve"> is)</w:t>
            </w:r>
          </w:p>
        </w:tc>
        <w:tc>
          <w:tcPr>
            <w:tcW w:w="1254" w:type="dxa"/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súlyszámai</w:t>
            </w:r>
            <w:r w:rsidRPr="00190A32">
              <w:rPr>
                <w:sz w:val="16"/>
                <w:szCs w:val="16"/>
              </w:rPr>
              <w:br/>
              <w:t xml:space="preserve">(adott esetben az </w:t>
            </w:r>
            <w:proofErr w:type="spellStart"/>
            <w:r w:rsidRPr="00190A32">
              <w:rPr>
                <w:sz w:val="16"/>
                <w:szCs w:val="16"/>
              </w:rPr>
              <w:t>alszempontok</w:t>
            </w:r>
            <w:proofErr w:type="spellEnd"/>
            <w:r w:rsidRPr="00190A32">
              <w:rPr>
                <w:sz w:val="16"/>
                <w:szCs w:val="16"/>
              </w:rPr>
              <w:t xml:space="preserve"> súlyszámai is)</w:t>
            </w:r>
          </w:p>
        </w:tc>
        <w:tc>
          <w:tcPr>
            <w:tcW w:w="858" w:type="dxa"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828" w:type="dxa"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 xml:space="preserve">Értékelési pontszám és </w:t>
            </w:r>
            <w:r>
              <w:rPr>
                <w:sz w:val="16"/>
                <w:szCs w:val="16"/>
              </w:rPr>
              <w:t>súlyszám szorzata</w:t>
            </w:r>
          </w:p>
        </w:tc>
        <w:tc>
          <w:tcPr>
            <w:tcW w:w="973" w:type="dxa"/>
            <w:hideMark/>
          </w:tcPr>
          <w:p w:rsidR="00083FF2" w:rsidRPr="00190A32" w:rsidRDefault="00083FF2" w:rsidP="00750B7A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09" w:type="dxa"/>
            <w:hideMark/>
          </w:tcPr>
          <w:p w:rsidR="00083FF2" w:rsidRPr="00190A32" w:rsidRDefault="00083FF2" w:rsidP="00750B7A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973" w:type="dxa"/>
            <w:hideMark/>
          </w:tcPr>
          <w:p w:rsidR="00083FF2" w:rsidRPr="00190A32" w:rsidRDefault="00083FF2" w:rsidP="00750B7A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09" w:type="dxa"/>
            <w:hideMark/>
          </w:tcPr>
          <w:p w:rsidR="00083FF2" w:rsidRPr="00190A32" w:rsidRDefault="00083FF2" w:rsidP="00750B7A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989" w:type="dxa"/>
          </w:tcPr>
          <w:p w:rsidR="00083FF2" w:rsidRPr="00190A32" w:rsidRDefault="00083FF2" w:rsidP="00750B7A">
            <w:pPr>
              <w:spacing w:before="60" w:after="20"/>
              <w:ind w:left="100" w:right="100"/>
              <w:jc w:val="left"/>
            </w:pPr>
          </w:p>
        </w:tc>
        <w:tc>
          <w:tcPr>
            <w:tcW w:w="883" w:type="dxa"/>
          </w:tcPr>
          <w:p w:rsidR="00083FF2" w:rsidRPr="00190A32" w:rsidRDefault="00083FF2" w:rsidP="00750B7A">
            <w:pPr>
              <w:spacing w:before="60" w:after="20"/>
              <w:ind w:left="100"/>
              <w:jc w:val="left"/>
            </w:pPr>
          </w:p>
        </w:tc>
      </w:tr>
      <w:tr w:rsidR="00083FF2" w:rsidRPr="00190A32" w:rsidTr="00FA407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lastRenderedPageBreak/>
              <w:t>ajánlati ár (nettó Ft)</w:t>
            </w:r>
          </w:p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54" w:type="dxa"/>
            <w:hideMark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58" w:type="dxa"/>
          </w:tcPr>
          <w:p w:rsidR="00083FF2" w:rsidRPr="00190A32" w:rsidRDefault="00FA4075" w:rsidP="00750B7A">
            <w:pPr>
              <w:jc w:val="left"/>
            </w:pPr>
            <w:r>
              <w:t>9</w:t>
            </w:r>
          </w:p>
        </w:tc>
        <w:tc>
          <w:tcPr>
            <w:tcW w:w="828" w:type="dxa"/>
          </w:tcPr>
          <w:p w:rsidR="00083FF2" w:rsidRPr="00190A32" w:rsidRDefault="00FA4075" w:rsidP="00750B7A">
            <w:pPr>
              <w:jc w:val="left"/>
            </w:pPr>
            <w:r>
              <w:t>4</w:t>
            </w:r>
            <w:r w:rsidR="00083FF2">
              <w:t>5</w:t>
            </w:r>
          </w:p>
        </w:tc>
        <w:tc>
          <w:tcPr>
            <w:tcW w:w="973" w:type="dxa"/>
            <w:hideMark/>
          </w:tcPr>
          <w:p w:rsidR="00083FF2" w:rsidRPr="00190A32" w:rsidRDefault="00894962" w:rsidP="00750B7A">
            <w:pPr>
              <w:jc w:val="left"/>
            </w:pPr>
            <w:r>
              <w:t>10</w:t>
            </w:r>
          </w:p>
        </w:tc>
        <w:tc>
          <w:tcPr>
            <w:tcW w:w="909" w:type="dxa"/>
            <w:hideMark/>
          </w:tcPr>
          <w:p w:rsidR="00083FF2" w:rsidRPr="00190A32" w:rsidRDefault="00894962" w:rsidP="00750B7A">
            <w:pPr>
              <w:jc w:val="left"/>
            </w:pPr>
            <w:r>
              <w:t>50</w:t>
            </w:r>
          </w:p>
        </w:tc>
        <w:tc>
          <w:tcPr>
            <w:tcW w:w="973" w:type="dxa"/>
            <w:hideMark/>
          </w:tcPr>
          <w:p w:rsidR="00083FF2" w:rsidRPr="00190A32" w:rsidRDefault="00FA4075" w:rsidP="00750B7A">
            <w:pPr>
              <w:jc w:val="left"/>
            </w:pPr>
            <w:r>
              <w:t>8</w:t>
            </w:r>
          </w:p>
        </w:tc>
        <w:tc>
          <w:tcPr>
            <w:tcW w:w="909" w:type="dxa"/>
            <w:hideMark/>
          </w:tcPr>
          <w:p w:rsidR="00083FF2" w:rsidRPr="00190A32" w:rsidRDefault="00FA4075" w:rsidP="00750B7A">
            <w:pPr>
              <w:jc w:val="left"/>
            </w:pPr>
            <w:r>
              <w:t>4</w:t>
            </w:r>
            <w:r w:rsidR="002A3C01">
              <w:t>0</w:t>
            </w:r>
          </w:p>
        </w:tc>
        <w:tc>
          <w:tcPr>
            <w:tcW w:w="989" w:type="dxa"/>
          </w:tcPr>
          <w:p w:rsidR="00083FF2" w:rsidRPr="00190A32" w:rsidRDefault="00083FF2" w:rsidP="00750B7A">
            <w:pPr>
              <w:jc w:val="left"/>
            </w:pPr>
          </w:p>
        </w:tc>
        <w:tc>
          <w:tcPr>
            <w:tcW w:w="883" w:type="dxa"/>
          </w:tcPr>
          <w:p w:rsidR="00083FF2" w:rsidRPr="00190A32" w:rsidRDefault="00083FF2" w:rsidP="00750B7A">
            <w:pPr>
              <w:jc w:val="left"/>
            </w:pPr>
          </w:p>
        </w:tc>
      </w:tr>
      <w:tr w:rsidR="00083FF2" w:rsidTr="00FA407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szerződés teljesítésébe bevonni kívánt szakemberek száma (fő)</w:t>
            </w:r>
          </w:p>
        </w:tc>
        <w:tc>
          <w:tcPr>
            <w:tcW w:w="1254" w:type="dxa"/>
            <w:hideMark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58" w:type="dxa"/>
          </w:tcPr>
          <w:p w:rsidR="00083FF2" w:rsidRPr="00FB5E17" w:rsidRDefault="00E736E5" w:rsidP="00750B7A">
            <w:r>
              <w:t>3</w:t>
            </w:r>
          </w:p>
        </w:tc>
        <w:tc>
          <w:tcPr>
            <w:tcW w:w="828" w:type="dxa"/>
          </w:tcPr>
          <w:p w:rsidR="00083FF2" w:rsidRPr="00FB5E17" w:rsidRDefault="00E736E5" w:rsidP="00750B7A">
            <w:r>
              <w:t>15</w:t>
            </w:r>
          </w:p>
        </w:tc>
        <w:tc>
          <w:tcPr>
            <w:tcW w:w="973" w:type="dxa"/>
            <w:hideMark/>
          </w:tcPr>
          <w:p w:rsidR="00083FF2" w:rsidRPr="00FB5E17" w:rsidRDefault="00894962" w:rsidP="00750B7A">
            <w:r>
              <w:t>10</w:t>
            </w:r>
          </w:p>
        </w:tc>
        <w:tc>
          <w:tcPr>
            <w:tcW w:w="909" w:type="dxa"/>
            <w:hideMark/>
          </w:tcPr>
          <w:p w:rsidR="00083FF2" w:rsidRPr="00FB5E17" w:rsidRDefault="00894962" w:rsidP="00750B7A">
            <w:r>
              <w:t>50</w:t>
            </w:r>
          </w:p>
        </w:tc>
        <w:tc>
          <w:tcPr>
            <w:tcW w:w="973" w:type="dxa"/>
            <w:hideMark/>
          </w:tcPr>
          <w:p w:rsidR="00083FF2" w:rsidRPr="00FB5E17" w:rsidRDefault="00E736E5" w:rsidP="00750B7A">
            <w:r>
              <w:t>3</w:t>
            </w:r>
          </w:p>
        </w:tc>
        <w:tc>
          <w:tcPr>
            <w:tcW w:w="909" w:type="dxa"/>
            <w:hideMark/>
          </w:tcPr>
          <w:p w:rsidR="00083FF2" w:rsidRPr="00FB5E17" w:rsidRDefault="00E736E5" w:rsidP="00750B7A">
            <w:r>
              <w:t>15</w:t>
            </w:r>
          </w:p>
        </w:tc>
        <w:tc>
          <w:tcPr>
            <w:tcW w:w="989" w:type="dxa"/>
          </w:tcPr>
          <w:p w:rsidR="00083FF2" w:rsidRPr="00FB5E17" w:rsidRDefault="00083FF2" w:rsidP="00750B7A"/>
        </w:tc>
        <w:tc>
          <w:tcPr>
            <w:tcW w:w="883" w:type="dxa"/>
          </w:tcPr>
          <w:p w:rsidR="00083FF2" w:rsidRDefault="00083FF2" w:rsidP="00750B7A"/>
        </w:tc>
      </w:tr>
      <w:tr w:rsidR="00083FF2" w:rsidRPr="00EE1FC2" w:rsidTr="00FA407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EE1FC2" w:rsidRDefault="00083FF2" w:rsidP="00750B7A">
            <w:pPr>
              <w:spacing w:before="60" w:after="20"/>
              <w:ind w:right="10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 súlyszámmal szorzott</w:t>
            </w:r>
          </w:p>
          <w:p w:rsidR="00083FF2" w:rsidRPr="00EE1FC2" w:rsidRDefault="00083FF2" w:rsidP="00750B7A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értékelési pontszámok</w:t>
            </w:r>
          </w:p>
          <w:p w:rsidR="00083FF2" w:rsidRPr="00EE1FC2" w:rsidRDefault="00083FF2" w:rsidP="00750B7A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összegei</w:t>
            </w:r>
          </w:p>
          <w:p w:rsidR="00083FF2" w:rsidRPr="00EE1FC2" w:rsidRDefault="00083FF2" w:rsidP="00750B7A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ajánlattevőnként:</w:t>
            </w:r>
          </w:p>
        </w:tc>
        <w:tc>
          <w:tcPr>
            <w:tcW w:w="1254" w:type="dxa"/>
            <w:hideMark/>
          </w:tcPr>
          <w:p w:rsidR="00083FF2" w:rsidRPr="00EE1FC2" w:rsidRDefault="00083FF2" w:rsidP="00750B7A">
            <w:pPr>
              <w:jc w:val="left"/>
              <w:rPr>
                <w:b/>
              </w:rPr>
            </w:pPr>
          </w:p>
        </w:tc>
        <w:tc>
          <w:tcPr>
            <w:tcW w:w="858" w:type="dxa"/>
          </w:tcPr>
          <w:p w:rsidR="00083FF2" w:rsidRPr="002A3C01" w:rsidRDefault="00083FF2" w:rsidP="00750B7A">
            <w:pPr>
              <w:spacing w:before="60" w:after="2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</w:tcPr>
          <w:p w:rsidR="00083FF2" w:rsidRPr="002A3C01" w:rsidRDefault="00E736E5" w:rsidP="00750B7A">
            <w:pPr>
              <w:spacing w:before="60" w:after="20"/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73" w:type="dxa"/>
            <w:hideMark/>
          </w:tcPr>
          <w:p w:rsidR="00083FF2" w:rsidRPr="00EE1FC2" w:rsidRDefault="00083FF2" w:rsidP="00750B7A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09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EE1FC2" w:rsidRDefault="00894962" w:rsidP="00750B7A">
            <w:pPr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3" w:type="dxa"/>
            <w:hideMark/>
          </w:tcPr>
          <w:p w:rsidR="00083FF2" w:rsidRPr="00EE1FC2" w:rsidRDefault="00083FF2" w:rsidP="00750B7A">
            <w:pPr>
              <w:jc w:val="left"/>
              <w:rPr>
                <w:b/>
              </w:rPr>
            </w:pPr>
          </w:p>
        </w:tc>
        <w:tc>
          <w:tcPr>
            <w:tcW w:w="909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EE1FC2" w:rsidRDefault="00E736E5" w:rsidP="00750B7A">
            <w:pPr>
              <w:jc w:val="lef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89" w:type="dxa"/>
          </w:tcPr>
          <w:p w:rsidR="00083FF2" w:rsidRPr="00EE1FC2" w:rsidRDefault="00083FF2" w:rsidP="00750B7A">
            <w:pPr>
              <w:jc w:val="left"/>
              <w:rPr>
                <w:b/>
              </w:rPr>
            </w:pPr>
          </w:p>
        </w:tc>
        <w:tc>
          <w:tcPr>
            <w:tcW w:w="883" w:type="dxa"/>
          </w:tcPr>
          <w:p w:rsidR="00083FF2" w:rsidRPr="00EE1FC2" w:rsidRDefault="00083FF2" w:rsidP="00750B7A">
            <w:pPr>
              <w:jc w:val="left"/>
              <w:rPr>
                <w:b/>
              </w:rPr>
            </w:pPr>
          </w:p>
        </w:tc>
      </w:tr>
    </w:tbl>
    <w:p w:rsidR="007813BB" w:rsidRPr="00190A32" w:rsidRDefault="007813BB" w:rsidP="007813BB">
      <w:pPr>
        <w:jc w:val="left"/>
        <w:rPr>
          <w:rFonts w:eastAsia="Times New Roman"/>
          <w:vanish/>
          <w:lang w:eastAsia="hu-HU"/>
        </w:rPr>
      </w:pPr>
    </w:p>
    <w:tbl>
      <w:tblPr>
        <w:tblW w:w="986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V.2.4) Az ajánlatok értékelése során adható pontszám alsó és felső határa: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1-10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V.2.5) Az ajánlatok értékelése során módszernek (módszereknek) az ismertetése, amellyel az ajánlatkérő megadta az ajánlatok részszempontok szerinti tartalmi elemeinek értékelése során a ponthatárok közötti pontszámot: </w:t>
            </w:r>
          </w:p>
          <w:p w:rsidR="007813BB" w:rsidRPr="007029C4" w:rsidRDefault="007813BB" w:rsidP="00750B7A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Ajánlatkérő az összességében legelőnyösebb ajánlatot kívánja kiválasztani. Az ajánlatokat az egyes részszempontok szerint a megadott módszerrel értékeli, majd az egyes tartalmi elemekre adott értékelési pontszámot megszorozza a súlyszámmal, a szorzatokat pedig ajánlatonként összeadja; az az ajánlat az összességében a legelőnyösebb, amelynek az </w:t>
            </w:r>
            <w:proofErr w:type="spell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összpontszáma</w:t>
            </w:r>
            <w:proofErr w:type="spellEnd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legnagyobb.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Nettó ajánlati ár (HUF)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5 –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súlyszám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(legalacsonyabb ár) kapja a maximum 10 pontot, a többi ajánlat ehhez viszonyítva arányosítással kerül kiszámításra (fordított arányosítás módszere) az alábbiak szerint: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Az értékelés alapját a felolvasólapon megadott nettó ajánlati ár képezi.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ha a legalacsonyabb érték a legkedvez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bb, akkor az ajánlatkér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elemre a maximális pontot (10 pont) adja, a többi ajánlat tartalmi elemére pedig 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elemhez viszonyítva fordítottan arányosan számolja ki a pontszámokat.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Amennyiben a részpontszámok értékelésekor törtszám keletkezik, úgy egész számra kerekítve kerül meghatározásra a pontszám.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hu-HU"/>
              </w:rPr>
            </w:pPr>
            <w:r w:rsidRPr="007029C4">
              <w:rPr>
                <w:sz w:val="16"/>
                <w:szCs w:val="16"/>
                <w:lang w:eastAsia="hu-HU"/>
              </w:rPr>
              <w:t>ahol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vizsgált ajánlat tartalmi eleme;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2.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 xml:space="preserve">szerződés teljesítésébe bevonni kívánt szakemberek </w:t>
            </w:r>
            <w:proofErr w:type="gramStart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száma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5</w:t>
            </w:r>
            <w:proofErr w:type="gramEnd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 súlyszám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(legtöbb bevonni kívánt szakember) kapja a maximum 10 pontot, a többi ehhez viszonyítva arányosítással kerül kiszámításra (egyenes arányosítás módszere) az alábbiak szerint.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 2. részszempontra a választ főben kell megadni. Amennyiben ajánlattevő nem főben adja meg, ajánlatkérő az ajánlatot érvénytelenné nyilvánítja.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 legkedvezőbb ajánlat a szerződés teljesítésébe bevonni kívánt legtöbb szakember maximális pontszámmal (10) kerül értékelésre. Amennyiben a részpontszámok értékelésekor törtszám keletkezik, úgy egész számra kerekítve kerül meghatározásra a </w:t>
            </w:r>
            <w:proofErr w:type="gram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pontszám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ha a legmagasabb érték a legkedvezőbb, akkor az ajánlatkérő a legkedvezőbb tartalmi elemre a maximális pontot (10 pont) adja, a többi ajánlat tartalmi elemére pedig a legkedvezőbb tartalmi elemhez viszonyítva arányosan számolja ki a pontszámokat.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</w:p>
          <w:p w:rsidR="007813BB" w:rsidRPr="007029C4" w:rsidRDefault="007813BB" w:rsidP="00750B7A">
            <w:pPr>
              <w:suppressAutoHyphens/>
              <w:spacing w:after="120"/>
              <w:rPr>
                <w:rFonts w:eastAsia="Times New Roman"/>
                <w:noProof/>
                <w:sz w:val="16"/>
                <w:szCs w:val="16"/>
                <w:highlight w:val="yellow"/>
                <w:u w:val="single"/>
                <w:lang w:eastAsia="hu-HU"/>
              </w:rPr>
            </w:pP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ahol: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813BB" w:rsidRPr="007029C4" w:rsidRDefault="007813BB" w:rsidP="00750B7A">
            <w:pPr>
              <w:jc w:val="left"/>
              <w:rPr>
                <w:rFonts w:eastAsia="Times New Roman"/>
                <w:b/>
                <w:caps/>
                <w:sz w:val="16"/>
                <w:szCs w:val="16"/>
                <w:highlight w:val="yellow"/>
                <w:u w:val="single"/>
                <w:lang w:eastAsia="hu-HU"/>
              </w:rPr>
            </w:pPr>
            <w:proofErr w:type="spellStart"/>
            <w:r w:rsidRPr="007029C4">
              <w:rPr>
                <w:sz w:val="16"/>
                <w:szCs w:val="16"/>
                <w:lang w:eastAsia="hu-HU"/>
              </w:rPr>
              <w:t>A</w:t>
            </w:r>
            <w:r w:rsidRPr="007029C4">
              <w:rPr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sz w:val="16"/>
                <w:szCs w:val="16"/>
                <w:lang w:eastAsia="hu-HU"/>
              </w:rPr>
              <w:t>: a vizsgált ajánlat tartalmi eleme;</w:t>
            </w:r>
          </w:p>
          <w:p w:rsidR="007813BB" w:rsidRPr="007029C4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ajánlattevő neve, címe, az ellenszolgáltatás összege és ajánlata kiválasztásának indokai:</w:t>
            </w:r>
          </w:p>
          <w:p w:rsidR="007813BB" w:rsidRPr="007813BB" w:rsidRDefault="007813BB" w:rsidP="00750B7A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813BB">
              <w:rPr>
                <w:rFonts w:eastAsia="Times New Roman"/>
                <w:sz w:val="20"/>
                <w:szCs w:val="20"/>
                <w:lang w:eastAsia="hu-HU"/>
              </w:rPr>
              <w:t>LINAKRON Mérnöki Kft.</w:t>
            </w:r>
          </w:p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813BB">
              <w:rPr>
                <w:rFonts w:eastAsia="Times New Roman"/>
                <w:sz w:val="20"/>
                <w:szCs w:val="20"/>
                <w:lang w:eastAsia="hu-HU"/>
              </w:rPr>
              <w:t xml:space="preserve">Ajánlattevő székhelye: 8900 Zalaegerszeg, Budai Nagy </w:t>
            </w:r>
            <w:proofErr w:type="gramStart"/>
            <w:r w:rsidRPr="007813BB">
              <w:rPr>
                <w:rFonts w:eastAsia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7813BB">
              <w:rPr>
                <w:rFonts w:eastAsia="Times New Roman"/>
                <w:sz w:val="20"/>
                <w:szCs w:val="20"/>
                <w:lang w:eastAsia="hu-HU"/>
              </w:rPr>
              <w:t>. u. 10.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840.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5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88.000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E736E5" w:rsidRPr="00894962" w:rsidRDefault="00E736E5" w:rsidP="00E736E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52.000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Az értékelés során a legmagasabb pontszámot érte el.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V.2.7)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ajánlatot követő legkedvezőbb ajánlatot tevő neve, címe, az ellenszolgáltatás összege és ajánlata kiválasztásának indokai: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V.2.8)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k) igénybe vétele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  <w:proofErr w:type="spellEnd"/>
          </w:p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</w:p>
          <w:p w:rsidR="00E736E5" w:rsidRPr="00E736E5" w:rsidRDefault="00E736E5" w:rsidP="00E736E5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E736E5">
              <w:rPr>
                <w:rFonts w:eastAsia="Times New Roman"/>
                <w:sz w:val="18"/>
                <w:szCs w:val="18"/>
                <w:lang w:eastAsia="hu-HU"/>
              </w:rPr>
              <w:t>talajmechanika</w:t>
            </w:r>
          </w:p>
          <w:p w:rsidR="00E736E5" w:rsidRPr="00E736E5" w:rsidRDefault="00E736E5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E736E5">
              <w:rPr>
                <w:rFonts w:eastAsia="Times New Roman"/>
                <w:sz w:val="18"/>
                <w:szCs w:val="18"/>
                <w:lang w:eastAsia="hu-HU"/>
              </w:rPr>
              <w:t>geodézia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ajánlatot követő legkedvezőbb ajánlatot 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k) megnevezése: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V.2.10) Az alkalmasság igazolásában részt vevő szervezetek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ajánlattevő ajánlatában: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ajánlatot követő legkedvezőbb ajánlatot tevő ajánlatában: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V.2.11)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813BB" w:rsidRDefault="007813BB" w:rsidP="00190A32">
      <w:pPr>
        <w:spacing w:before="80" w:after="80"/>
        <w:jc w:val="left"/>
        <w:rPr>
          <w:rFonts w:eastAsia="Times New Roman"/>
          <w:b/>
          <w:bCs/>
          <w:sz w:val="28"/>
          <w:szCs w:val="28"/>
          <w:lang w:eastAsia="hu-HU"/>
        </w:rPr>
      </w:pPr>
    </w:p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V. szakasz: Az eljárás eredménye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 xml:space="preserve"> 1</w:t>
      </w:r>
    </w:p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A szerződés száma:</w:t>
      </w:r>
      <w:r w:rsidRPr="00190A32">
        <w:rPr>
          <w:rFonts w:eastAsia="Times New Roman"/>
          <w:lang w:eastAsia="hu-HU"/>
        </w:rPr>
        <w:t xml:space="preserve"> </w:t>
      </w:r>
      <w:proofErr w:type="gramStart"/>
      <w:r w:rsidRPr="00190A32">
        <w:rPr>
          <w:rFonts w:eastAsia="Times New Roman"/>
          <w:lang w:eastAsia="hu-HU"/>
        </w:rPr>
        <w:t xml:space="preserve">[ </w:t>
      </w:r>
      <w:r w:rsidR="008F024D">
        <w:rPr>
          <w:rFonts w:eastAsia="Times New Roman"/>
          <w:lang w:eastAsia="hu-HU"/>
        </w:rPr>
        <w:t>3</w:t>
      </w:r>
      <w:proofErr w:type="gramEnd"/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Rész száma: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lang w:eastAsia="hu-HU"/>
        </w:rPr>
        <w:t>[</w:t>
      </w:r>
      <w:r w:rsidR="008F024D">
        <w:rPr>
          <w:rFonts w:eastAsia="Times New Roman"/>
          <w:lang w:eastAsia="hu-HU"/>
        </w:rPr>
        <w:t>3</w:t>
      </w:r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Elnevezés:</w:t>
      </w:r>
      <w:r w:rsidR="008F024D">
        <w:rPr>
          <w:rFonts w:eastAsia="Times New Roman"/>
          <w:b/>
          <w:bCs/>
          <w:lang w:eastAsia="hu-HU"/>
        </w:rPr>
        <w:t xml:space="preserve"> </w:t>
      </w:r>
      <w:proofErr w:type="spellStart"/>
      <w:r w:rsidR="00894962" w:rsidRPr="00894962">
        <w:rPr>
          <w:rFonts w:eastAsia="Times New Roman"/>
          <w:b/>
          <w:bCs/>
          <w:i/>
          <w:lang w:eastAsia="hu-HU"/>
        </w:rPr>
        <w:t>Lenti-Máhomfa</w:t>
      </w:r>
      <w:proofErr w:type="spellEnd"/>
      <w:r w:rsidR="00894962" w:rsidRPr="00894962">
        <w:rPr>
          <w:rFonts w:eastAsia="Times New Roman"/>
          <w:b/>
          <w:bCs/>
          <w:i/>
          <w:lang w:eastAsia="hu-HU"/>
        </w:rPr>
        <w:t xml:space="preserve"> városrész és Csömödér között </w:t>
      </w:r>
      <w:r w:rsidR="00894962" w:rsidRPr="00894962">
        <w:rPr>
          <w:rFonts w:eastAsia="Times New Roman"/>
          <w:b/>
          <w:bCs/>
          <w:lang w:eastAsia="hu-HU"/>
        </w:rPr>
        <w:t>kerékpározható létesítmények kialakítása</w:t>
      </w:r>
    </w:p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 xml:space="preserve">Az eljárás eredményes volt </w:t>
      </w:r>
      <w:r>
        <w:rPr>
          <w:rFonts w:ascii="Wingdings" w:eastAsia="Times New Roman" w:hAnsi="Wingdings"/>
          <w:sz w:val="18"/>
          <w:szCs w:val="18"/>
          <w:lang w:eastAsia="hu-HU"/>
        </w:rPr>
        <w:t></w:t>
      </w:r>
      <w:r w:rsidRPr="00190A32">
        <w:rPr>
          <w:rFonts w:eastAsia="Times New Roman"/>
          <w:sz w:val="18"/>
          <w:szCs w:val="18"/>
          <w:lang w:eastAsia="hu-HU"/>
        </w:rPr>
        <w:t xml:space="preserve"> igen </w:t>
      </w:r>
      <w:r w:rsidRPr="00190A32">
        <w:rPr>
          <w:rFonts w:ascii="Wingdings" w:eastAsia="Times New Roman" w:hAnsi="Wingdings"/>
          <w:sz w:val="18"/>
          <w:szCs w:val="18"/>
          <w:lang w:eastAsia="hu-HU"/>
        </w:rPr>
        <w:t></w:t>
      </w:r>
      <w:r w:rsidRPr="00190A32">
        <w:rPr>
          <w:rFonts w:eastAsia="Times New Roman"/>
          <w:sz w:val="18"/>
          <w:szCs w:val="18"/>
          <w:lang w:eastAsia="hu-HU"/>
        </w:rPr>
        <w:t xml:space="preserve"> nem</w:t>
      </w:r>
    </w:p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V.1 Eredménytelen eljárással kapcsolatos információ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 oka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eljárást eredménytelennek minősítették.</w:t>
            </w:r>
          </w:p>
          <w:p w:rsidR="00750B7A" w:rsidRPr="00190A32" w:rsidRDefault="00750B7A" w:rsidP="00750B7A">
            <w:pPr>
              <w:spacing w:before="80" w:after="80"/>
              <w:ind w:left="3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eredménytelenség indoka: 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szerződés megkötését megtagadták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eljárást követően indul-e új eljárás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V.1.3) Az érvényes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E736E5" w:rsidRPr="00E736E5" w:rsidRDefault="00E736E5" w:rsidP="00E736E5">
            <w:pPr>
              <w:pStyle w:val="Listaszerbekezds"/>
              <w:numPr>
                <w:ilvl w:val="0"/>
                <w:numId w:val="37"/>
              </w:num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736E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E736E5">
              <w:rPr>
                <w:rFonts w:eastAsia="Times New Roman"/>
                <w:b/>
                <w:sz w:val="20"/>
                <w:szCs w:val="20"/>
              </w:rPr>
              <w:t>TANDEM Mérnökiroda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1033 Budapest, Polgár u. 12. I/7.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4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.110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1.950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E736E5" w:rsidRDefault="00E736E5" w:rsidP="00E736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E736E5" w:rsidRPr="00894962" w:rsidRDefault="00E736E5" w:rsidP="00E736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1.1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9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0.000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lastRenderedPageBreak/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E736E5" w:rsidRPr="00E736E5" w:rsidRDefault="00E736E5" w:rsidP="00E736E5">
            <w:pPr>
              <w:pStyle w:val="Listaszerbekezds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36E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E736E5">
              <w:rPr>
                <w:rFonts w:eastAsia="Times New Roman"/>
                <w:b/>
                <w:sz w:val="20"/>
                <w:szCs w:val="20"/>
              </w:rPr>
              <w:t>LINAKRON Mérnöki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székhelye: 8900 Zalaegerszeg, Budai Nagy </w:t>
            </w:r>
            <w:proofErr w:type="gramStart"/>
            <w:r w:rsidRPr="00894962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894962">
              <w:rPr>
                <w:rFonts w:eastAsia="Times New Roman"/>
                <w:sz w:val="20"/>
                <w:szCs w:val="20"/>
              </w:rPr>
              <w:t>. u. 10.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520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764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E736E5" w:rsidRPr="00894962" w:rsidRDefault="00E736E5" w:rsidP="00E736E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756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5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E736E5" w:rsidRPr="00894962" w:rsidRDefault="00E736E5" w:rsidP="00E736E5">
            <w:pPr>
              <w:pStyle w:val="Listaszerbekezds"/>
              <w:numPr>
                <w:ilvl w:val="0"/>
                <w:numId w:val="37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proofErr w:type="spellStart"/>
            <w:r w:rsidRPr="00894962">
              <w:rPr>
                <w:rFonts w:eastAsia="Times New Roman"/>
                <w:b/>
                <w:sz w:val="20"/>
                <w:szCs w:val="20"/>
              </w:rPr>
              <w:t>Pannonway</w:t>
            </w:r>
            <w:proofErr w:type="spellEnd"/>
            <w:r w:rsidRPr="00894962">
              <w:rPr>
                <w:rFonts w:eastAsia="Times New Roman"/>
                <w:b/>
                <w:sz w:val="20"/>
                <w:szCs w:val="20"/>
              </w:rPr>
              <w:t xml:space="preserve"> Építő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8900 Zalaegerszeg, Batsányi J. u. 9.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510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2.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50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E736E5" w:rsidRDefault="00E736E5" w:rsidP="00E736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E736E5" w:rsidRPr="00894962" w:rsidRDefault="00E736E5" w:rsidP="00E736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1.36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0.000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94962" w:rsidRPr="00894962" w:rsidRDefault="00894962" w:rsidP="00894962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50B7A" w:rsidRPr="00190A32" w:rsidRDefault="00894962" w:rsidP="0089496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V.1.4)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V.2 Az eljárás eredménye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V.2.1) Ajánlatokra vonatkozó információk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beérkezett ajánlatok száma: 4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V.2.2) Az érvényes ajánlatot tevők</w:t>
            </w:r>
          </w:p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E736E5" w:rsidRPr="00E736E5" w:rsidRDefault="00E736E5" w:rsidP="00E736E5">
            <w:pPr>
              <w:pStyle w:val="Listaszerbekezds"/>
              <w:numPr>
                <w:ilvl w:val="0"/>
                <w:numId w:val="38"/>
              </w:num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736E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E736E5">
              <w:rPr>
                <w:rFonts w:eastAsia="Times New Roman"/>
                <w:b/>
                <w:sz w:val="20"/>
                <w:szCs w:val="20"/>
              </w:rPr>
              <w:t>TANDEM Mérnökiroda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1033 Budapest, Polgár u. 12. I/7.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4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.110.000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1.950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E736E5" w:rsidRDefault="00E736E5" w:rsidP="00E736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E736E5" w:rsidRPr="00894962" w:rsidRDefault="00E736E5" w:rsidP="00E736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1.190.000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E736E5" w:rsidRPr="00894962" w:rsidRDefault="00E736E5" w:rsidP="00E736E5">
            <w:pPr>
              <w:pStyle w:val="Listaszerbekezds"/>
              <w:numPr>
                <w:ilvl w:val="0"/>
                <w:numId w:val="38"/>
              </w:numPr>
              <w:spacing w:line="36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894962">
              <w:rPr>
                <w:rFonts w:eastAsia="Times New Roman"/>
                <w:b/>
                <w:sz w:val="20"/>
                <w:szCs w:val="20"/>
              </w:rPr>
              <w:t>LINAKRON Mérnöki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székhelye: 8900 Zalaegerszeg, Budai Nagy </w:t>
            </w:r>
            <w:proofErr w:type="gramStart"/>
            <w:r w:rsidRPr="00894962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894962">
              <w:rPr>
                <w:rFonts w:eastAsia="Times New Roman"/>
                <w:sz w:val="20"/>
                <w:szCs w:val="20"/>
              </w:rPr>
              <w:t>. u. 10.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.520.000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1.764.000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E736E5" w:rsidRPr="00894962" w:rsidRDefault="00E736E5" w:rsidP="00E736E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756.000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5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E736E5" w:rsidRPr="00894962" w:rsidRDefault="00E736E5" w:rsidP="00E736E5">
            <w:pPr>
              <w:pStyle w:val="Listaszerbekezds"/>
              <w:numPr>
                <w:ilvl w:val="0"/>
                <w:numId w:val="38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proofErr w:type="spellStart"/>
            <w:r w:rsidRPr="00894962">
              <w:rPr>
                <w:rFonts w:eastAsia="Times New Roman"/>
                <w:b/>
                <w:sz w:val="20"/>
                <w:szCs w:val="20"/>
              </w:rPr>
              <w:t>Pannonway</w:t>
            </w:r>
            <w:proofErr w:type="spellEnd"/>
            <w:r w:rsidRPr="00894962">
              <w:rPr>
                <w:rFonts w:eastAsia="Times New Roman"/>
                <w:b/>
                <w:sz w:val="20"/>
                <w:szCs w:val="20"/>
              </w:rPr>
              <w:t xml:space="preserve"> Építő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8900 Zalaegerszeg, Batsányi J. u. 9.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.510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lastRenderedPageBreak/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2.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150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E736E5" w:rsidRDefault="00E736E5" w:rsidP="00E736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E736E5" w:rsidRPr="00894962" w:rsidRDefault="00E736E5" w:rsidP="00E736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1.360.000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94962" w:rsidRPr="00894962" w:rsidRDefault="00894962" w:rsidP="00894962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50B7A" w:rsidRPr="006D58BA" w:rsidRDefault="00894962" w:rsidP="00894962">
            <w:pPr>
              <w:pStyle w:val="Listaszerbekezds"/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V.2.3) Az ajánlatok értékelése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</w:tbl>
    <w:p w:rsidR="00750B7A" w:rsidRPr="00190A32" w:rsidRDefault="00750B7A" w:rsidP="00750B7A">
      <w:pPr>
        <w:jc w:val="left"/>
        <w:rPr>
          <w:rFonts w:eastAsia="Times New Roman"/>
          <w:vanish/>
          <w:lang w:eastAsia="hu-HU"/>
        </w:rPr>
      </w:pPr>
    </w:p>
    <w:tbl>
      <w:tblPr>
        <w:tblW w:w="9767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276"/>
        <w:gridCol w:w="879"/>
        <w:gridCol w:w="846"/>
        <w:gridCol w:w="984"/>
        <w:gridCol w:w="925"/>
        <w:gridCol w:w="984"/>
        <w:gridCol w:w="925"/>
        <w:gridCol w:w="1002"/>
        <w:gridCol w:w="642"/>
      </w:tblGrid>
      <w:tr w:rsidR="00750B7A" w:rsidRPr="00190A32" w:rsidTr="0063451C">
        <w:tc>
          <w:tcPr>
            <w:tcW w:w="9767" w:type="dxa"/>
            <w:gridSpan w:val="10"/>
          </w:tcPr>
          <w:p w:rsidR="00750B7A" w:rsidRPr="00FE2F86" w:rsidRDefault="008F024D" w:rsidP="00FE2F86">
            <w:pPr>
              <w:rPr>
                <w:b/>
              </w:rPr>
            </w:pPr>
            <w:r w:rsidRPr="00FE2F86">
              <w:rPr>
                <w:b/>
              </w:rPr>
              <w:t>3</w:t>
            </w:r>
            <w:proofErr w:type="gramStart"/>
            <w:r w:rsidRPr="00FE2F86">
              <w:rPr>
                <w:b/>
              </w:rPr>
              <w:t>.</w:t>
            </w:r>
            <w:r w:rsidR="00FE2F86" w:rsidRPr="00FE2F86">
              <w:rPr>
                <w:b/>
              </w:rPr>
              <w:t>rész</w:t>
            </w:r>
            <w:proofErr w:type="gramEnd"/>
            <w:r w:rsidR="00FE2F86" w:rsidRPr="00FE2F86">
              <w:rPr>
                <w:b/>
              </w:rPr>
              <w:t>:</w:t>
            </w:r>
          </w:p>
        </w:tc>
      </w:tr>
      <w:tr w:rsidR="008F024D" w:rsidRPr="00190A32" w:rsidTr="0063451C">
        <w:tc>
          <w:tcPr>
            <w:tcW w:w="9767" w:type="dxa"/>
            <w:gridSpan w:val="10"/>
          </w:tcPr>
          <w:p w:rsidR="008F024D" w:rsidRPr="00190A32" w:rsidRDefault="008F024D" w:rsidP="00102A9F">
            <w:pPr>
              <w:spacing w:before="60" w:after="20"/>
              <w:jc w:val="left"/>
            </w:pPr>
            <w:r w:rsidRPr="00190A32">
              <w:rPr>
                <w:sz w:val="16"/>
                <w:szCs w:val="16"/>
              </w:rPr>
              <w:t> </w:t>
            </w:r>
          </w:p>
        </w:tc>
      </w:tr>
      <w:tr w:rsidR="008F024D" w:rsidRPr="00190A32" w:rsidTr="00E736E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2"/>
            <w:vAlign w:val="bottom"/>
          </w:tcPr>
          <w:p w:rsidR="008F024D" w:rsidRPr="00EE1FC2" w:rsidRDefault="008F024D" w:rsidP="00102A9F">
            <w:pPr>
              <w:jc w:val="center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909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8F024D" w:rsidRPr="0091512F" w:rsidRDefault="008F024D" w:rsidP="00102A9F">
            <w:pPr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909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8F024D" w:rsidRPr="00190A32" w:rsidRDefault="008F024D" w:rsidP="00102A9F">
            <w:pPr>
              <w:spacing w:before="60" w:after="20"/>
              <w:ind w:left="100" w:right="100"/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644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</w:tcPr>
          <w:p w:rsidR="008F024D" w:rsidRPr="00190A32" w:rsidRDefault="008F024D" w:rsidP="00102A9F">
            <w:pPr>
              <w:spacing w:before="60" w:after="20"/>
              <w:ind w:left="100" w:right="100"/>
              <w:jc w:val="center"/>
            </w:pPr>
          </w:p>
        </w:tc>
      </w:tr>
      <w:tr w:rsidR="008F024D" w:rsidRPr="00190A32" w:rsidTr="00E736E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Az értékelés</w:t>
            </w:r>
          </w:p>
        </w:tc>
        <w:tc>
          <w:tcPr>
            <w:tcW w:w="1276" w:type="dxa"/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A részszempontok</w:t>
            </w:r>
          </w:p>
        </w:tc>
        <w:tc>
          <w:tcPr>
            <w:tcW w:w="1725" w:type="dxa"/>
            <w:gridSpan w:val="2"/>
            <w:vAlign w:val="center"/>
          </w:tcPr>
          <w:p w:rsidR="008F024D" w:rsidRPr="00EE1FC2" w:rsidRDefault="008F024D" w:rsidP="00E73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TANDEM Kft.</w:t>
            </w:r>
          </w:p>
        </w:tc>
        <w:tc>
          <w:tcPr>
            <w:tcW w:w="1909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8F024D" w:rsidRPr="00190A32" w:rsidRDefault="00E736E5" w:rsidP="00E736E5">
            <w:pPr>
              <w:spacing w:before="60" w:after="20"/>
              <w:ind w:left="100" w:right="100"/>
              <w:jc w:val="center"/>
            </w:pPr>
            <w:r>
              <w:rPr>
                <w:sz w:val="16"/>
                <w:szCs w:val="16"/>
              </w:rPr>
              <w:t>LINAKRON Kft</w:t>
            </w:r>
          </w:p>
        </w:tc>
        <w:tc>
          <w:tcPr>
            <w:tcW w:w="1909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8F024D" w:rsidRPr="00190A32" w:rsidRDefault="008F024D" w:rsidP="00E736E5">
            <w:pPr>
              <w:tabs>
                <w:tab w:val="center" w:pos="944"/>
              </w:tabs>
              <w:spacing w:before="60" w:after="20"/>
              <w:jc w:val="center"/>
            </w:pPr>
            <w:proofErr w:type="spellStart"/>
            <w:r>
              <w:rPr>
                <w:sz w:val="16"/>
                <w:szCs w:val="16"/>
              </w:rPr>
              <w:t>Pannonway</w:t>
            </w:r>
            <w:proofErr w:type="spellEnd"/>
            <w:r>
              <w:rPr>
                <w:sz w:val="16"/>
                <w:szCs w:val="16"/>
              </w:rPr>
              <w:t xml:space="preserve"> Kft.</w:t>
            </w:r>
          </w:p>
        </w:tc>
        <w:tc>
          <w:tcPr>
            <w:tcW w:w="1644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</w:tcPr>
          <w:p w:rsidR="008F024D" w:rsidRPr="00190A32" w:rsidRDefault="008F024D" w:rsidP="00102A9F">
            <w:pPr>
              <w:spacing w:before="60" w:after="20"/>
              <w:jc w:val="center"/>
            </w:pPr>
          </w:p>
        </w:tc>
      </w:tr>
      <w:tr w:rsidR="008F024D" w:rsidRPr="00190A32" w:rsidTr="00E736E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részszempontjai</w:t>
            </w:r>
            <w:r w:rsidRPr="00190A32">
              <w:rPr>
                <w:sz w:val="16"/>
                <w:szCs w:val="16"/>
              </w:rPr>
              <w:br/>
              <w:t xml:space="preserve">(adott esetben </w:t>
            </w:r>
            <w:proofErr w:type="spellStart"/>
            <w:r w:rsidRPr="00190A32">
              <w:rPr>
                <w:sz w:val="16"/>
                <w:szCs w:val="16"/>
              </w:rPr>
              <w:t>alszempontjai</w:t>
            </w:r>
            <w:proofErr w:type="spellEnd"/>
            <w:r w:rsidRPr="00190A32">
              <w:rPr>
                <w:sz w:val="16"/>
                <w:szCs w:val="16"/>
              </w:rPr>
              <w:t xml:space="preserve"> is)</w:t>
            </w:r>
          </w:p>
        </w:tc>
        <w:tc>
          <w:tcPr>
            <w:tcW w:w="1276" w:type="dxa"/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súlyszámai</w:t>
            </w:r>
            <w:r w:rsidRPr="00190A32">
              <w:rPr>
                <w:sz w:val="16"/>
                <w:szCs w:val="16"/>
              </w:rPr>
              <w:br/>
              <w:t xml:space="preserve">(adott esetben az </w:t>
            </w:r>
            <w:proofErr w:type="spellStart"/>
            <w:r w:rsidRPr="00190A32">
              <w:rPr>
                <w:sz w:val="16"/>
                <w:szCs w:val="16"/>
              </w:rPr>
              <w:t>alszempontok</w:t>
            </w:r>
            <w:proofErr w:type="spellEnd"/>
            <w:r w:rsidRPr="00190A32">
              <w:rPr>
                <w:sz w:val="16"/>
                <w:szCs w:val="16"/>
              </w:rPr>
              <w:t xml:space="preserve"> súlyszámai is)</w:t>
            </w:r>
          </w:p>
        </w:tc>
        <w:tc>
          <w:tcPr>
            <w:tcW w:w="879" w:type="dxa"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846" w:type="dxa"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 xml:space="preserve">Értékelési pontszám és </w:t>
            </w:r>
            <w:r>
              <w:rPr>
                <w:sz w:val="16"/>
                <w:szCs w:val="16"/>
              </w:rPr>
              <w:t>súlyszám szorzata</w:t>
            </w:r>
          </w:p>
        </w:tc>
        <w:tc>
          <w:tcPr>
            <w:tcW w:w="984" w:type="dxa"/>
            <w:hideMark/>
          </w:tcPr>
          <w:p w:rsidR="008F024D" w:rsidRPr="00190A32" w:rsidRDefault="008F024D" w:rsidP="00102A9F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25" w:type="dxa"/>
            <w:hideMark/>
          </w:tcPr>
          <w:p w:rsidR="008F024D" w:rsidRPr="00190A32" w:rsidRDefault="008F024D" w:rsidP="00102A9F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984" w:type="dxa"/>
            <w:hideMark/>
          </w:tcPr>
          <w:p w:rsidR="008F024D" w:rsidRPr="00190A32" w:rsidRDefault="008F024D" w:rsidP="00102A9F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25" w:type="dxa"/>
            <w:hideMark/>
          </w:tcPr>
          <w:p w:rsidR="008F024D" w:rsidRPr="00190A32" w:rsidRDefault="008F024D" w:rsidP="00102A9F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1002" w:type="dxa"/>
          </w:tcPr>
          <w:p w:rsidR="008F024D" w:rsidRPr="00190A32" w:rsidRDefault="008F024D" w:rsidP="00102A9F">
            <w:pPr>
              <w:spacing w:before="60" w:after="20"/>
              <w:ind w:left="100" w:right="100"/>
              <w:jc w:val="left"/>
            </w:pPr>
          </w:p>
        </w:tc>
        <w:tc>
          <w:tcPr>
            <w:tcW w:w="642" w:type="dxa"/>
          </w:tcPr>
          <w:p w:rsidR="008F024D" w:rsidRPr="00190A32" w:rsidRDefault="008F024D" w:rsidP="00102A9F">
            <w:pPr>
              <w:spacing w:before="60" w:after="20"/>
              <w:ind w:left="100"/>
              <w:jc w:val="left"/>
            </w:pPr>
          </w:p>
        </w:tc>
      </w:tr>
      <w:tr w:rsidR="008F024D" w:rsidRPr="00190A32" w:rsidTr="00E736E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ajánlati ár (nettó Ft)</w:t>
            </w:r>
          </w:p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79" w:type="dxa"/>
          </w:tcPr>
          <w:p w:rsidR="008F024D" w:rsidRPr="00190A32" w:rsidRDefault="00FF14A0" w:rsidP="00102A9F">
            <w:pPr>
              <w:jc w:val="left"/>
            </w:pPr>
            <w:r>
              <w:t>7</w:t>
            </w:r>
          </w:p>
        </w:tc>
        <w:tc>
          <w:tcPr>
            <w:tcW w:w="846" w:type="dxa"/>
          </w:tcPr>
          <w:p w:rsidR="008F024D" w:rsidRPr="00190A32" w:rsidRDefault="00FF14A0" w:rsidP="00102A9F">
            <w:pPr>
              <w:jc w:val="left"/>
            </w:pPr>
            <w:r>
              <w:t>35</w:t>
            </w:r>
          </w:p>
        </w:tc>
        <w:tc>
          <w:tcPr>
            <w:tcW w:w="984" w:type="dxa"/>
            <w:hideMark/>
          </w:tcPr>
          <w:p w:rsidR="008F024D" w:rsidRPr="00190A32" w:rsidRDefault="00E736E5" w:rsidP="00102A9F">
            <w:pPr>
              <w:jc w:val="left"/>
            </w:pPr>
            <w:r>
              <w:t>10</w:t>
            </w:r>
          </w:p>
        </w:tc>
        <w:tc>
          <w:tcPr>
            <w:tcW w:w="925" w:type="dxa"/>
            <w:hideMark/>
          </w:tcPr>
          <w:p w:rsidR="008F024D" w:rsidRPr="00190A32" w:rsidRDefault="00E736E5" w:rsidP="00102A9F">
            <w:pPr>
              <w:jc w:val="left"/>
            </w:pPr>
            <w:r>
              <w:t>50</w:t>
            </w:r>
          </w:p>
        </w:tc>
        <w:tc>
          <w:tcPr>
            <w:tcW w:w="984" w:type="dxa"/>
            <w:hideMark/>
          </w:tcPr>
          <w:p w:rsidR="008F024D" w:rsidRPr="00190A32" w:rsidRDefault="00E736E5" w:rsidP="00102A9F">
            <w:pPr>
              <w:jc w:val="left"/>
            </w:pPr>
            <w:r>
              <w:t>7</w:t>
            </w:r>
          </w:p>
        </w:tc>
        <w:tc>
          <w:tcPr>
            <w:tcW w:w="925" w:type="dxa"/>
            <w:hideMark/>
          </w:tcPr>
          <w:p w:rsidR="008F024D" w:rsidRPr="00190A32" w:rsidRDefault="00E736E5" w:rsidP="00102A9F">
            <w:pPr>
              <w:jc w:val="left"/>
            </w:pPr>
            <w:r>
              <w:t>35</w:t>
            </w:r>
          </w:p>
        </w:tc>
        <w:tc>
          <w:tcPr>
            <w:tcW w:w="1002" w:type="dxa"/>
          </w:tcPr>
          <w:p w:rsidR="008F024D" w:rsidRPr="00190A32" w:rsidRDefault="008F024D" w:rsidP="00102A9F">
            <w:pPr>
              <w:jc w:val="left"/>
            </w:pPr>
          </w:p>
        </w:tc>
        <w:tc>
          <w:tcPr>
            <w:tcW w:w="642" w:type="dxa"/>
          </w:tcPr>
          <w:p w:rsidR="008F024D" w:rsidRPr="00190A32" w:rsidRDefault="008F024D" w:rsidP="00102A9F">
            <w:pPr>
              <w:jc w:val="left"/>
            </w:pPr>
          </w:p>
        </w:tc>
      </w:tr>
      <w:tr w:rsidR="008F024D" w:rsidTr="00E736E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szerződés teljesítésébe bevonni kívánt szakemberek száma (fő)</w:t>
            </w:r>
          </w:p>
        </w:tc>
        <w:tc>
          <w:tcPr>
            <w:tcW w:w="1276" w:type="dxa"/>
            <w:hideMark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79" w:type="dxa"/>
          </w:tcPr>
          <w:p w:rsidR="008F024D" w:rsidRPr="00921F73" w:rsidRDefault="00E736E5" w:rsidP="00102A9F">
            <w:r>
              <w:t>3</w:t>
            </w:r>
          </w:p>
        </w:tc>
        <w:tc>
          <w:tcPr>
            <w:tcW w:w="846" w:type="dxa"/>
          </w:tcPr>
          <w:p w:rsidR="008F024D" w:rsidRPr="00921F73" w:rsidRDefault="00E736E5" w:rsidP="00102A9F">
            <w:r>
              <w:t>15</w:t>
            </w:r>
          </w:p>
        </w:tc>
        <w:tc>
          <w:tcPr>
            <w:tcW w:w="984" w:type="dxa"/>
            <w:hideMark/>
          </w:tcPr>
          <w:p w:rsidR="008F024D" w:rsidRPr="00921F73" w:rsidRDefault="00E736E5" w:rsidP="00102A9F">
            <w:r>
              <w:t>10</w:t>
            </w:r>
          </w:p>
        </w:tc>
        <w:tc>
          <w:tcPr>
            <w:tcW w:w="925" w:type="dxa"/>
            <w:hideMark/>
          </w:tcPr>
          <w:p w:rsidR="008F024D" w:rsidRPr="00921F73" w:rsidRDefault="00E736E5" w:rsidP="00102A9F">
            <w:r>
              <w:t>50</w:t>
            </w:r>
          </w:p>
        </w:tc>
        <w:tc>
          <w:tcPr>
            <w:tcW w:w="984" w:type="dxa"/>
            <w:hideMark/>
          </w:tcPr>
          <w:p w:rsidR="008F024D" w:rsidRPr="00921F73" w:rsidRDefault="00E736E5" w:rsidP="00102A9F">
            <w:r>
              <w:t>3</w:t>
            </w:r>
          </w:p>
        </w:tc>
        <w:tc>
          <w:tcPr>
            <w:tcW w:w="925" w:type="dxa"/>
            <w:hideMark/>
          </w:tcPr>
          <w:p w:rsidR="008F024D" w:rsidRPr="00921F73" w:rsidRDefault="00E736E5" w:rsidP="00102A9F">
            <w:r>
              <w:t>15</w:t>
            </w:r>
          </w:p>
        </w:tc>
        <w:tc>
          <w:tcPr>
            <w:tcW w:w="1002" w:type="dxa"/>
          </w:tcPr>
          <w:p w:rsidR="008F024D" w:rsidRPr="00921F73" w:rsidRDefault="008F024D" w:rsidP="00102A9F"/>
        </w:tc>
        <w:tc>
          <w:tcPr>
            <w:tcW w:w="642" w:type="dxa"/>
          </w:tcPr>
          <w:p w:rsidR="008F024D" w:rsidRDefault="008F024D" w:rsidP="00102A9F"/>
        </w:tc>
      </w:tr>
      <w:tr w:rsidR="008F024D" w:rsidRPr="00EE1FC2" w:rsidTr="00E736E5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EE1FC2" w:rsidRDefault="008F024D" w:rsidP="00102A9F">
            <w:pPr>
              <w:spacing w:before="60" w:after="20"/>
              <w:ind w:right="10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 súlyszámmal szorzott</w:t>
            </w:r>
          </w:p>
          <w:p w:rsidR="008F024D" w:rsidRPr="00EE1FC2" w:rsidRDefault="008F024D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értékelési pontszámok</w:t>
            </w:r>
          </w:p>
          <w:p w:rsidR="008F024D" w:rsidRPr="00EE1FC2" w:rsidRDefault="008F024D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összegei</w:t>
            </w:r>
          </w:p>
          <w:p w:rsidR="008F024D" w:rsidRPr="00EE1FC2" w:rsidRDefault="008F024D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ajánlattevőnként:</w:t>
            </w:r>
          </w:p>
        </w:tc>
        <w:tc>
          <w:tcPr>
            <w:tcW w:w="1276" w:type="dxa"/>
            <w:hideMark/>
          </w:tcPr>
          <w:p w:rsidR="008F024D" w:rsidRPr="00EE1FC2" w:rsidRDefault="008F024D" w:rsidP="00102A9F">
            <w:pPr>
              <w:jc w:val="left"/>
              <w:rPr>
                <w:b/>
              </w:rPr>
            </w:pPr>
          </w:p>
        </w:tc>
        <w:tc>
          <w:tcPr>
            <w:tcW w:w="879" w:type="dxa"/>
          </w:tcPr>
          <w:p w:rsidR="008F024D" w:rsidRPr="00FF14A0" w:rsidRDefault="008F024D" w:rsidP="00102A9F">
            <w:pPr>
              <w:spacing w:before="60" w:after="20"/>
              <w:jc w:val="left"/>
              <w:rPr>
                <w:b/>
              </w:rPr>
            </w:pPr>
          </w:p>
        </w:tc>
        <w:tc>
          <w:tcPr>
            <w:tcW w:w="846" w:type="dxa"/>
          </w:tcPr>
          <w:p w:rsidR="008F024D" w:rsidRPr="00FF14A0" w:rsidRDefault="00E736E5" w:rsidP="00102A9F">
            <w:pPr>
              <w:spacing w:before="60" w:after="20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84" w:type="dxa"/>
            <w:hideMark/>
          </w:tcPr>
          <w:p w:rsidR="008F024D" w:rsidRPr="00EE1FC2" w:rsidRDefault="008F024D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25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EE1FC2" w:rsidRDefault="00E736E5" w:rsidP="00102A9F">
            <w:pPr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84" w:type="dxa"/>
            <w:hideMark/>
          </w:tcPr>
          <w:p w:rsidR="008F024D" w:rsidRPr="00EE1FC2" w:rsidRDefault="008F024D" w:rsidP="00102A9F">
            <w:pPr>
              <w:jc w:val="left"/>
              <w:rPr>
                <w:b/>
              </w:rPr>
            </w:pPr>
          </w:p>
        </w:tc>
        <w:tc>
          <w:tcPr>
            <w:tcW w:w="925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EE1FC2" w:rsidRDefault="00E736E5" w:rsidP="00102A9F">
            <w:pPr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02" w:type="dxa"/>
          </w:tcPr>
          <w:p w:rsidR="008F024D" w:rsidRPr="00EE1FC2" w:rsidRDefault="008F024D" w:rsidP="00102A9F">
            <w:pPr>
              <w:jc w:val="left"/>
              <w:rPr>
                <w:b/>
              </w:rPr>
            </w:pPr>
          </w:p>
        </w:tc>
        <w:tc>
          <w:tcPr>
            <w:tcW w:w="642" w:type="dxa"/>
          </w:tcPr>
          <w:p w:rsidR="008F024D" w:rsidRPr="00EE1FC2" w:rsidRDefault="008F024D" w:rsidP="00102A9F">
            <w:pPr>
              <w:jc w:val="left"/>
              <w:rPr>
                <w:b/>
              </w:rPr>
            </w:pPr>
          </w:p>
        </w:tc>
      </w:tr>
    </w:tbl>
    <w:p w:rsidR="00750B7A" w:rsidRPr="00190A32" w:rsidRDefault="00750B7A" w:rsidP="00750B7A">
      <w:pPr>
        <w:jc w:val="left"/>
        <w:rPr>
          <w:rFonts w:eastAsia="Times New Roman"/>
          <w:vanish/>
          <w:lang w:eastAsia="hu-HU"/>
        </w:rPr>
      </w:pP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V.2.4) Az ajánlatok értékelése során adható pontszám alsó és felső határa: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1-10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V.2.5) Az ajánlatok értékelése során módszernek (módszereknek) az ismertetése, amellyel az ajánlatkérő megadta az ajánlatok részszempontok szerinti tartalmi elemeinek értékelése során a ponthatárok közötti pontszámot: </w:t>
            </w:r>
          </w:p>
          <w:p w:rsidR="00750B7A" w:rsidRPr="007029C4" w:rsidRDefault="00750B7A" w:rsidP="00750B7A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Ajánlatkérő az összességében legelőnyösebb ajánlatot kívánja kiválasztani. Az ajánlatokat az egyes részszempontok szerint a megadott módszerrel értékeli, majd az egyes tartalmi elemekre adott értékelési pontszámot megszorozza a súlyszámmal, a szorzatokat pedig ajánlatonként összeadja; az az ajánlat az összességében a legelőnyösebb, amelynek az </w:t>
            </w:r>
            <w:proofErr w:type="spell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összpontszáma</w:t>
            </w:r>
            <w:proofErr w:type="spellEnd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legnagyobb.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Nettó ajánlati ár (HUF)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5 –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súlyszám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(legalacsonyabb ár) kapja a maximum 10 pontot, a többi ajánlat ehhez viszonyítva arányosítással kerül kiszámításra (fordított arányosítás módszere) az alábbiak szerint: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Az értékelés alapját a felolvasólapon megadott nettó ajánlati ár képezi.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ha a legalacsonyabb érték a legkedvez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bb, akkor az ajánlatkér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elemre a maximális pontot (10 pont) adja, a többi ajánlat tartalmi elemére pedig 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elemhez viszonyítva fordítottan arányosan számolja ki a pontszámokat.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Amennyiben a részpontszámok értékelésekor törtszám keletkezik, úgy egész számra kerekítve kerül meghatározásra a pontszám.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hu-HU"/>
              </w:rPr>
            </w:pPr>
            <w:r w:rsidRPr="007029C4">
              <w:rPr>
                <w:sz w:val="16"/>
                <w:szCs w:val="16"/>
                <w:lang w:eastAsia="hu-HU"/>
              </w:rPr>
              <w:t>ahol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vizsgált ajánlat tartalmi eleme;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2.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 xml:space="preserve">szerződés teljesítésébe bevonni kívánt szakemberek </w:t>
            </w:r>
            <w:proofErr w:type="gramStart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száma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5</w:t>
            </w:r>
            <w:proofErr w:type="gramEnd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 súlyszám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(legtöbb bevonni kívánt szakember) kapja a maximum 10 pontot, a többi ehhez viszonyítva arányosítással kerül kiszámításra (egyenes arányosítás módszere) az alábbiak szerint.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 2. részszempontra a választ főben kell megadni. Amennyiben ajánlattevő nem főben adja meg, ajánlatkérő az ajánlatot érvénytelenné nyilvánítja.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 legkedvezőbb ajánlat a szerződés teljesítésébe bevonni kívánt legtöbb szakember maximális pontszámmal (10) kerül értékelésre. Amennyiben a részpontszámok értékelésekor törtszám keletkezik, úgy egész számra kerekítve kerül meghatározásra a </w:t>
            </w:r>
            <w:proofErr w:type="gram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pontszám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ha a legmagasabb érték a legkedvezőbb, akkor az ajánlatkérő a legkedvezőbb tartalmi elemre a maximális pontot (10 pont) adja, a többi ajánlat tartalmi elemére pedig a legkedvezőbb tartalmi elemhez viszonyítva arányosan számolja ki a pontszámokat.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</w:p>
          <w:p w:rsidR="00750B7A" w:rsidRPr="007029C4" w:rsidRDefault="00750B7A" w:rsidP="00750B7A">
            <w:pPr>
              <w:suppressAutoHyphens/>
              <w:spacing w:after="120"/>
              <w:rPr>
                <w:rFonts w:eastAsia="Times New Roman"/>
                <w:noProof/>
                <w:sz w:val="16"/>
                <w:szCs w:val="16"/>
                <w:highlight w:val="yellow"/>
                <w:u w:val="single"/>
                <w:lang w:eastAsia="hu-HU"/>
              </w:rPr>
            </w:pP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ahol: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50B7A" w:rsidRPr="007029C4" w:rsidRDefault="00750B7A" w:rsidP="00750B7A">
            <w:pPr>
              <w:jc w:val="left"/>
              <w:rPr>
                <w:rFonts w:eastAsia="Times New Roman"/>
                <w:b/>
                <w:caps/>
                <w:sz w:val="16"/>
                <w:szCs w:val="16"/>
                <w:highlight w:val="yellow"/>
                <w:u w:val="single"/>
                <w:lang w:eastAsia="hu-HU"/>
              </w:rPr>
            </w:pPr>
            <w:proofErr w:type="spellStart"/>
            <w:r w:rsidRPr="007029C4">
              <w:rPr>
                <w:sz w:val="16"/>
                <w:szCs w:val="16"/>
                <w:lang w:eastAsia="hu-HU"/>
              </w:rPr>
              <w:t>A</w:t>
            </w:r>
            <w:r w:rsidRPr="007029C4">
              <w:rPr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sz w:val="16"/>
                <w:szCs w:val="16"/>
                <w:lang w:eastAsia="hu-HU"/>
              </w:rPr>
              <w:t>: a vizsgált ajánlat tartalmi eleme;</w:t>
            </w:r>
          </w:p>
          <w:p w:rsidR="00750B7A" w:rsidRPr="007029C4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ajánlattevő neve, címe, az ellenszolgáltatás összege és ajánlata kiválasztásának indokai:</w:t>
            </w:r>
          </w:p>
          <w:p w:rsidR="00750B7A" w:rsidRPr="007813BB" w:rsidRDefault="00750B7A" w:rsidP="00750B7A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813BB">
              <w:rPr>
                <w:rFonts w:eastAsia="Times New Roman"/>
                <w:sz w:val="20"/>
                <w:szCs w:val="20"/>
                <w:lang w:eastAsia="hu-HU"/>
              </w:rPr>
              <w:t>LINAKRON Mérnöki Kft.</w:t>
            </w:r>
          </w:p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813BB">
              <w:rPr>
                <w:rFonts w:eastAsia="Times New Roman"/>
                <w:sz w:val="20"/>
                <w:szCs w:val="20"/>
                <w:lang w:eastAsia="hu-HU"/>
              </w:rPr>
              <w:t xml:space="preserve">Ajánlattevő székhelye: 8900 Zalaegerszeg, Budai Nagy </w:t>
            </w:r>
            <w:proofErr w:type="gramStart"/>
            <w:r w:rsidRPr="007813BB">
              <w:rPr>
                <w:rFonts w:eastAsia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7813BB">
              <w:rPr>
                <w:rFonts w:eastAsia="Times New Roman"/>
                <w:sz w:val="20"/>
                <w:szCs w:val="20"/>
                <w:lang w:eastAsia="hu-HU"/>
              </w:rPr>
              <w:t>. u. 10.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.520.000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1.764.000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E736E5" w:rsidRPr="00894962" w:rsidRDefault="00E736E5" w:rsidP="00E736E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756.000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Az értékelés során a legmagasabb pontszámot érte el.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V.2.7)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ajánlatot követő legkedvezőbb ajánlatot tevő neve, címe, az ellenszolgáltatás összege és ajánlata kiválasztásának indokai: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V.2.8)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k) igénybe vétele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  <w:proofErr w:type="spellEnd"/>
          </w:p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</w:p>
          <w:p w:rsidR="00E736E5" w:rsidRDefault="00E736E5" w:rsidP="00E736E5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talajmechanika</w:t>
            </w:r>
          </w:p>
          <w:p w:rsidR="00E736E5" w:rsidRPr="00190A32" w:rsidRDefault="00E736E5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geodézia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ajánlatot követő legkedvezőbb ajánlatot 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k) megnevezése: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V.2.10) Az alkalmasság igazolásában részt vevő szervezetek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ajánlattevő ajánlatában: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ajánlatot követő legkedvezőbb ajánlatot tevő ajánlatában: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V.2.11)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50B7A" w:rsidRDefault="00750B7A" w:rsidP="00190A32">
      <w:pPr>
        <w:spacing w:before="80" w:after="80"/>
        <w:jc w:val="left"/>
        <w:rPr>
          <w:rFonts w:eastAsia="Times New Roman"/>
          <w:bCs/>
          <w:sz w:val="28"/>
          <w:szCs w:val="28"/>
          <w:lang w:eastAsia="hu-HU"/>
        </w:rPr>
      </w:pPr>
    </w:p>
    <w:p w:rsidR="00043190" w:rsidRPr="00190A32" w:rsidRDefault="00043190" w:rsidP="00043190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V. szakasz: Az eljárás eredménye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 xml:space="preserve"> 1</w:t>
      </w:r>
    </w:p>
    <w:p w:rsidR="006D1CD5" w:rsidRDefault="00043190" w:rsidP="00043190">
      <w:pPr>
        <w:spacing w:before="80" w:after="80"/>
        <w:jc w:val="left"/>
        <w:rPr>
          <w:rFonts w:eastAsia="Times New Roman"/>
          <w:b/>
          <w:bCs/>
          <w:lang w:eastAsia="hu-HU"/>
        </w:rPr>
      </w:pPr>
      <w:r w:rsidRPr="00190A32">
        <w:rPr>
          <w:rFonts w:eastAsia="Times New Roman"/>
          <w:b/>
          <w:bCs/>
          <w:lang w:eastAsia="hu-HU"/>
        </w:rPr>
        <w:lastRenderedPageBreak/>
        <w:t>A szerződés száma:</w:t>
      </w:r>
      <w:r w:rsidRPr="00190A32">
        <w:rPr>
          <w:rFonts w:eastAsia="Times New Roman"/>
          <w:lang w:eastAsia="hu-HU"/>
        </w:rPr>
        <w:t xml:space="preserve"> </w:t>
      </w:r>
      <w:proofErr w:type="gramStart"/>
      <w:r w:rsidRPr="00190A32">
        <w:rPr>
          <w:rFonts w:eastAsia="Times New Roman"/>
          <w:lang w:eastAsia="hu-HU"/>
        </w:rPr>
        <w:t xml:space="preserve">[ </w:t>
      </w:r>
      <w:r w:rsidR="006D1CD5">
        <w:rPr>
          <w:rFonts w:eastAsia="Times New Roman"/>
          <w:lang w:eastAsia="hu-HU"/>
        </w:rPr>
        <w:t>4</w:t>
      </w:r>
      <w:proofErr w:type="gramEnd"/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Rész száma: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lang w:eastAsia="hu-HU"/>
        </w:rPr>
        <w:t>[</w:t>
      </w:r>
      <w:r w:rsidR="006D1CD5">
        <w:rPr>
          <w:rFonts w:eastAsia="Times New Roman"/>
          <w:lang w:eastAsia="hu-HU"/>
        </w:rPr>
        <w:t>4</w:t>
      </w:r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Elnevezés:</w:t>
      </w:r>
      <w:r>
        <w:rPr>
          <w:rFonts w:eastAsia="Times New Roman"/>
          <w:b/>
          <w:bCs/>
          <w:lang w:eastAsia="hu-HU"/>
        </w:rPr>
        <w:t xml:space="preserve"> </w:t>
      </w:r>
      <w:r w:rsidR="006D1CD5" w:rsidRPr="006D1CD5">
        <w:rPr>
          <w:rFonts w:eastAsia="Times New Roman"/>
          <w:b/>
          <w:bCs/>
          <w:lang w:eastAsia="hu-HU"/>
        </w:rPr>
        <w:t>Kisrécse – Zalasárszeg között fejlesztendő kerékpáros létesítmény hossza összesen a rendelkezésre álló nyomvonalterv alapján: kb. 1800 m.</w:t>
      </w:r>
    </w:p>
    <w:p w:rsidR="00043190" w:rsidRPr="00190A32" w:rsidRDefault="00043190" w:rsidP="00043190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 xml:space="preserve">Az eljárás eredményes volt </w:t>
      </w:r>
      <w:r>
        <w:rPr>
          <w:rFonts w:ascii="Wingdings" w:eastAsia="Times New Roman" w:hAnsi="Wingdings"/>
          <w:sz w:val="18"/>
          <w:szCs w:val="18"/>
          <w:lang w:eastAsia="hu-HU"/>
        </w:rPr>
        <w:t></w:t>
      </w:r>
      <w:r w:rsidRPr="00190A32">
        <w:rPr>
          <w:rFonts w:eastAsia="Times New Roman"/>
          <w:sz w:val="18"/>
          <w:szCs w:val="18"/>
          <w:lang w:eastAsia="hu-HU"/>
        </w:rPr>
        <w:t xml:space="preserve"> igen </w:t>
      </w:r>
      <w:r w:rsidRPr="00190A32">
        <w:rPr>
          <w:rFonts w:ascii="Wingdings" w:eastAsia="Times New Roman" w:hAnsi="Wingdings"/>
          <w:sz w:val="18"/>
          <w:szCs w:val="18"/>
          <w:lang w:eastAsia="hu-HU"/>
        </w:rPr>
        <w:t></w:t>
      </w:r>
      <w:r w:rsidRPr="00190A32">
        <w:rPr>
          <w:rFonts w:eastAsia="Times New Roman"/>
          <w:sz w:val="18"/>
          <w:szCs w:val="18"/>
          <w:lang w:eastAsia="hu-HU"/>
        </w:rPr>
        <w:t xml:space="preserve"> nem</w:t>
      </w:r>
    </w:p>
    <w:p w:rsidR="00043190" w:rsidRPr="00190A32" w:rsidRDefault="00043190" w:rsidP="00043190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V.1 Eredménytelen eljárással kapcsolatos információ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 oka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eljárást eredménytelennek minősítették.</w:t>
            </w:r>
          </w:p>
          <w:p w:rsidR="00043190" w:rsidRPr="00190A32" w:rsidRDefault="00043190" w:rsidP="00102A9F">
            <w:pPr>
              <w:spacing w:before="80" w:after="80"/>
              <w:ind w:left="3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eredménytelenség indoka: 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szerződés megkötését megtagadták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eljárást követően indul-e új eljárás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V.1.3) Az érvényes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043190" w:rsidRDefault="00043190" w:rsidP="00102A9F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E736E5" w:rsidRPr="00E736E5" w:rsidRDefault="00E736E5" w:rsidP="00E736E5">
            <w:pPr>
              <w:pStyle w:val="Listaszerbekezds"/>
              <w:numPr>
                <w:ilvl w:val="0"/>
                <w:numId w:val="39"/>
              </w:num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736E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E736E5">
              <w:rPr>
                <w:rFonts w:eastAsia="Times New Roman"/>
                <w:b/>
                <w:sz w:val="20"/>
                <w:szCs w:val="20"/>
              </w:rPr>
              <w:t>TANDEM Mérnökiroda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1033 Budapest, Polgár u. 12. I/7.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.990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E736E5" w:rsidRDefault="00E736E5" w:rsidP="00E736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E736E5" w:rsidRPr="00894962" w:rsidRDefault="00E736E5" w:rsidP="00E736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890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.000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E736E5" w:rsidRPr="00E736E5" w:rsidRDefault="00E736E5" w:rsidP="00E736E5">
            <w:pPr>
              <w:pStyle w:val="Listaszerbekezds"/>
              <w:numPr>
                <w:ilvl w:val="0"/>
                <w:numId w:val="39"/>
              </w:numPr>
              <w:spacing w:line="36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36E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E736E5">
              <w:rPr>
                <w:rFonts w:eastAsia="Times New Roman"/>
                <w:b/>
                <w:sz w:val="20"/>
                <w:szCs w:val="20"/>
              </w:rPr>
              <w:t>LINAKRON Mérnöki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székhelye: 8900 Zalaegerszeg, Budai Nagy </w:t>
            </w:r>
            <w:proofErr w:type="gramStart"/>
            <w:r w:rsidRPr="00894962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894962">
              <w:rPr>
                <w:rFonts w:eastAsia="Times New Roman"/>
                <w:sz w:val="20"/>
                <w:szCs w:val="20"/>
              </w:rPr>
              <w:t>. u. 10.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.240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868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E736E5" w:rsidRPr="00894962" w:rsidRDefault="00E736E5" w:rsidP="00E736E5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372.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5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E736E5" w:rsidRPr="00894962" w:rsidRDefault="00E736E5" w:rsidP="00E736E5">
            <w:pPr>
              <w:pStyle w:val="Listaszerbekezds"/>
              <w:numPr>
                <w:ilvl w:val="0"/>
                <w:numId w:val="39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proofErr w:type="spellStart"/>
            <w:r w:rsidRPr="00894962">
              <w:rPr>
                <w:rFonts w:eastAsia="Times New Roman"/>
                <w:b/>
                <w:sz w:val="20"/>
                <w:szCs w:val="20"/>
              </w:rPr>
              <w:t>Pannonway</w:t>
            </w:r>
            <w:proofErr w:type="spellEnd"/>
            <w:r w:rsidRPr="00894962">
              <w:rPr>
                <w:rFonts w:eastAsia="Times New Roman"/>
                <w:b/>
                <w:sz w:val="20"/>
                <w:szCs w:val="20"/>
              </w:rPr>
              <w:t xml:space="preserve"> Építő Kft.</w:t>
            </w:r>
          </w:p>
          <w:p w:rsidR="00E736E5" w:rsidRPr="00894962" w:rsidRDefault="00E736E5" w:rsidP="00E736E5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8900 Zalaegerszeg, Batsányi J. u. 9.</w:t>
            </w:r>
          </w:p>
          <w:p w:rsidR="00E736E5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.840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E736E5" w:rsidRPr="00052077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</w:t>
            </w:r>
            <w:r w:rsidR="002E2233">
              <w:rPr>
                <w:rFonts w:eastAsia="Times New Roman"/>
                <w:sz w:val="20"/>
                <w:szCs w:val="20"/>
                <w:lang w:eastAsia="hu-HU"/>
              </w:rPr>
              <w:t>lyezés                  nettó</w:t>
            </w:r>
            <w:proofErr w:type="gramEnd"/>
            <w:r w:rsidR="002E2233">
              <w:rPr>
                <w:rFonts w:eastAsia="Times New Roman"/>
                <w:sz w:val="20"/>
                <w:szCs w:val="20"/>
                <w:lang w:eastAsia="hu-HU"/>
              </w:rPr>
              <w:t xml:space="preserve"> 1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r w:rsidR="002E2233">
              <w:rPr>
                <w:rFonts w:eastAsia="Times New Roman"/>
                <w:sz w:val="20"/>
                <w:szCs w:val="20"/>
                <w:lang w:eastAsia="hu-HU"/>
              </w:rPr>
              <w:t>95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E736E5" w:rsidRDefault="00E736E5" w:rsidP="00E736E5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E736E5" w:rsidRPr="00894962" w:rsidRDefault="00E736E5" w:rsidP="00E736E5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="002E2233">
              <w:rPr>
                <w:rFonts w:eastAsia="Times New Roman"/>
                <w:sz w:val="20"/>
                <w:szCs w:val="20"/>
                <w:lang w:eastAsia="hu-HU"/>
              </w:rPr>
              <w:t>645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.000 Ft + ÁFA </w:t>
            </w:r>
          </w:p>
          <w:p w:rsidR="00E736E5" w:rsidRPr="00894962" w:rsidRDefault="00E736E5" w:rsidP="00E736E5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E736E5" w:rsidRPr="00894962" w:rsidRDefault="00E736E5" w:rsidP="00E736E5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6D1CD5" w:rsidRPr="00894962" w:rsidRDefault="006D1CD5" w:rsidP="006D1CD5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043190" w:rsidRPr="00190A32" w:rsidRDefault="006D1CD5" w:rsidP="006D1CD5">
            <w:pPr>
              <w:spacing w:before="80" w:after="80"/>
              <w:rPr>
                <w:rFonts w:eastAsia="Times New Roman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V.1.4)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043190" w:rsidRPr="00190A32" w:rsidRDefault="00043190" w:rsidP="00043190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V.2 Az eljárás eredménye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86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043190" w:rsidRPr="00190A32" w:rsidTr="0063451C">
        <w:tc>
          <w:tcPr>
            <w:tcW w:w="9861" w:type="dxa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V.2.1) Ajánlatokra vonatkozó információk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beérkezett ajánlatok száma: 4</w:t>
            </w:r>
          </w:p>
        </w:tc>
      </w:tr>
      <w:tr w:rsidR="00043190" w:rsidRPr="00190A32" w:rsidTr="0063451C">
        <w:tc>
          <w:tcPr>
            <w:tcW w:w="9861" w:type="dxa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V.2.2) Az érvényes ajánlatot tevők</w:t>
            </w:r>
          </w:p>
          <w:p w:rsidR="00043190" w:rsidRDefault="00043190" w:rsidP="00102A9F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2E2233" w:rsidRPr="002E2233" w:rsidRDefault="002E2233" w:rsidP="002E2233">
            <w:pPr>
              <w:pStyle w:val="Listaszerbekezds"/>
              <w:numPr>
                <w:ilvl w:val="0"/>
                <w:numId w:val="40"/>
              </w:num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2E2233">
              <w:rPr>
                <w:rFonts w:eastAsia="Times New Roman"/>
                <w:sz w:val="20"/>
                <w:szCs w:val="20"/>
              </w:rPr>
              <w:lastRenderedPageBreak/>
              <w:t xml:space="preserve">Ajánlattevő cégneve: </w:t>
            </w:r>
            <w:r w:rsidRPr="002E2233">
              <w:rPr>
                <w:rFonts w:eastAsia="Times New Roman"/>
                <w:b/>
                <w:sz w:val="20"/>
                <w:szCs w:val="20"/>
              </w:rPr>
              <w:t>TANDEM Mérnökiroda Kft.</w:t>
            </w:r>
          </w:p>
          <w:p w:rsidR="002E2233" w:rsidRPr="00894962" w:rsidRDefault="002E2233" w:rsidP="002E2233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1033 Budapest, Polgár u. 12. I/7.</w:t>
            </w:r>
          </w:p>
          <w:p w:rsidR="002E2233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.990.000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2E2233" w:rsidRPr="00052077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1.100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2E2233" w:rsidRDefault="002E2233" w:rsidP="002E2233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2E2233" w:rsidRPr="00894962" w:rsidRDefault="002E2233" w:rsidP="002E2233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890.000 Ft + ÁFA </w:t>
            </w:r>
          </w:p>
          <w:p w:rsidR="002E2233" w:rsidRPr="00894962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2E2233" w:rsidRPr="00E736E5" w:rsidRDefault="002E2233" w:rsidP="002E2233">
            <w:pPr>
              <w:pStyle w:val="Listaszerbekezds"/>
              <w:numPr>
                <w:ilvl w:val="0"/>
                <w:numId w:val="40"/>
              </w:numPr>
              <w:spacing w:line="36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36E5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r w:rsidRPr="00E736E5">
              <w:rPr>
                <w:rFonts w:eastAsia="Times New Roman"/>
                <w:b/>
                <w:sz w:val="20"/>
                <w:szCs w:val="20"/>
              </w:rPr>
              <w:t>LINAKRON Mérnöki Kft.</w:t>
            </w:r>
          </w:p>
          <w:p w:rsidR="002E2233" w:rsidRPr="00894962" w:rsidRDefault="002E2233" w:rsidP="002E2233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székhelye: 8900 Zalaegerszeg, Budai Nagy </w:t>
            </w:r>
            <w:proofErr w:type="gramStart"/>
            <w:r w:rsidRPr="00894962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894962">
              <w:rPr>
                <w:rFonts w:eastAsia="Times New Roman"/>
                <w:sz w:val="20"/>
                <w:szCs w:val="20"/>
              </w:rPr>
              <w:t>. u. 10.</w:t>
            </w:r>
          </w:p>
          <w:p w:rsidR="002E2233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.240.000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2E2233" w:rsidRPr="00052077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868.000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2E2233" w:rsidRPr="00052077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2E2233" w:rsidRPr="00894962" w:rsidRDefault="002E2233" w:rsidP="002E2233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372.000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2E2233" w:rsidRPr="00894962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5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2E2233" w:rsidRPr="00894962" w:rsidRDefault="002E2233" w:rsidP="002E2233">
            <w:pPr>
              <w:pStyle w:val="Listaszerbekezds"/>
              <w:numPr>
                <w:ilvl w:val="0"/>
                <w:numId w:val="40"/>
              </w:numPr>
              <w:spacing w:line="36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 xml:space="preserve">Ajánlattevő cégneve: </w:t>
            </w:r>
            <w:proofErr w:type="spellStart"/>
            <w:r w:rsidRPr="00894962">
              <w:rPr>
                <w:rFonts w:eastAsia="Times New Roman"/>
                <w:b/>
                <w:sz w:val="20"/>
                <w:szCs w:val="20"/>
              </w:rPr>
              <w:t>Pannonway</w:t>
            </w:r>
            <w:proofErr w:type="spellEnd"/>
            <w:r w:rsidRPr="00894962">
              <w:rPr>
                <w:rFonts w:eastAsia="Times New Roman"/>
                <w:b/>
                <w:sz w:val="20"/>
                <w:szCs w:val="20"/>
              </w:rPr>
              <w:t xml:space="preserve"> Építő Kft.</w:t>
            </w:r>
          </w:p>
          <w:p w:rsidR="002E2233" w:rsidRPr="00894962" w:rsidRDefault="002E2233" w:rsidP="002E2233">
            <w:pPr>
              <w:pStyle w:val="Listaszerbekezds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94962">
              <w:rPr>
                <w:rFonts w:eastAsia="Times New Roman"/>
                <w:sz w:val="20"/>
                <w:szCs w:val="20"/>
              </w:rPr>
              <w:t>Ajánlattevő székhelye: 8900 Zalaegerszeg, Batsányi J. u. 9.</w:t>
            </w:r>
          </w:p>
          <w:p w:rsidR="002E2233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.840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2E2233" w:rsidRPr="00052077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lyezés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1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195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2E2233" w:rsidRDefault="002E2233" w:rsidP="002E2233">
            <w:pPr>
              <w:pStyle w:val="Listaszerbekezds"/>
              <w:widowControl w:val="0"/>
              <w:numPr>
                <w:ilvl w:val="0"/>
                <w:numId w:val="4"/>
              </w:numPr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teli terv, valamint a szükséges</w:t>
            </w:r>
          </w:p>
          <w:p w:rsidR="002E2233" w:rsidRPr="00894962" w:rsidRDefault="002E2233" w:rsidP="002E2233">
            <w:pPr>
              <w:pStyle w:val="Listaszerbekezds"/>
              <w:widowControl w:val="0"/>
              <w:spacing w:line="360" w:lineRule="auto"/>
              <w:ind w:left="1058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nettó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645.000 Ft + ÁFA </w:t>
            </w:r>
          </w:p>
          <w:p w:rsidR="002E2233" w:rsidRPr="00894962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szerződés teljesítésébe bev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onni kívánt szakemberek száma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</w:r>
            <w:r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6D1CD5" w:rsidRPr="00894962" w:rsidRDefault="006D1CD5" w:rsidP="006D1CD5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043190" w:rsidRPr="006D58BA" w:rsidRDefault="006D1CD5" w:rsidP="006D1CD5">
            <w:pPr>
              <w:pStyle w:val="Listaszerbekezds"/>
              <w:spacing w:before="80" w:after="80"/>
              <w:ind w:left="65"/>
              <w:rPr>
                <w:rFonts w:eastAsia="Times New Roman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</w:t>
            </w:r>
          </w:p>
        </w:tc>
      </w:tr>
      <w:tr w:rsidR="00043190" w:rsidRPr="00190A32" w:rsidTr="0063451C">
        <w:tc>
          <w:tcPr>
            <w:tcW w:w="9861" w:type="dxa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V.2.3) Az ajánlatok értékelése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</w:tbl>
    <w:p w:rsidR="00043190" w:rsidRPr="00190A32" w:rsidRDefault="00043190" w:rsidP="00043190">
      <w:pPr>
        <w:jc w:val="left"/>
        <w:rPr>
          <w:rFonts w:eastAsia="Times New Roman"/>
          <w:vanish/>
          <w:lang w:eastAsia="hu-HU"/>
        </w:rPr>
      </w:pPr>
    </w:p>
    <w:tbl>
      <w:tblPr>
        <w:tblW w:w="988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273"/>
        <w:gridCol w:w="876"/>
        <w:gridCol w:w="844"/>
        <w:gridCol w:w="983"/>
        <w:gridCol w:w="923"/>
        <w:gridCol w:w="983"/>
        <w:gridCol w:w="923"/>
        <w:gridCol w:w="1001"/>
        <w:gridCol w:w="770"/>
      </w:tblGrid>
      <w:tr w:rsidR="00043190" w:rsidRPr="00190A32" w:rsidTr="0063451C">
        <w:tc>
          <w:tcPr>
            <w:tcW w:w="9880" w:type="dxa"/>
            <w:gridSpan w:val="10"/>
          </w:tcPr>
          <w:p w:rsidR="00043190" w:rsidRPr="00FF14A0" w:rsidRDefault="002E2233" w:rsidP="00FF14A0">
            <w:pPr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 w:rsidR="00FF14A0" w:rsidRPr="00FF14A0">
              <w:rPr>
                <w:b/>
              </w:rPr>
              <w:t>.rész</w:t>
            </w:r>
            <w:proofErr w:type="gramEnd"/>
            <w:r w:rsidR="00FF14A0" w:rsidRPr="00FF14A0">
              <w:rPr>
                <w:b/>
              </w:rPr>
              <w:t>:</w:t>
            </w:r>
          </w:p>
        </w:tc>
      </w:tr>
      <w:tr w:rsidR="00F719FF" w:rsidRPr="00190A32" w:rsidTr="002E2233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Pr="00190A32" w:rsidRDefault="00F719FF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Pr="00190A32" w:rsidRDefault="00F719FF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gridSpan w:val="2"/>
            <w:vAlign w:val="bottom"/>
          </w:tcPr>
          <w:p w:rsidR="00F719FF" w:rsidRPr="00EE1FC2" w:rsidRDefault="00F719FF" w:rsidP="00102A9F">
            <w:pPr>
              <w:jc w:val="center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906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F719FF" w:rsidRPr="0091512F" w:rsidRDefault="00F719FF" w:rsidP="00102A9F">
            <w:pPr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906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F719FF" w:rsidRPr="00190A32" w:rsidRDefault="00F719FF" w:rsidP="00102A9F">
            <w:pPr>
              <w:spacing w:before="60" w:after="20"/>
              <w:ind w:left="100" w:right="100"/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771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</w:tcPr>
          <w:p w:rsidR="00F719FF" w:rsidRPr="00190A32" w:rsidRDefault="00F719FF" w:rsidP="00102A9F">
            <w:pPr>
              <w:spacing w:before="60" w:after="20"/>
              <w:ind w:left="100" w:right="100"/>
              <w:jc w:val="center"/>
            </w:pPr>
          </w:p>
        </w:tc>
      </w:tr>
      <w:tr w:rsidR="00F719FF" w:rsidRPr="00190A32" w:rsidTr="002E2233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Pr="00190A32" w:rsidRDefault="00F719FF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Az értékelés</w:t>
            </w:r>
          </w:p>
        </w:tc>
        <w:tc>
          <w:tcPr>
            <w:tcW w:w="1273" w:type="dxa"/>
            <w:hideMark/>
          </w:tcPr>
          <w:p w:rsidR="00F719FF" w:rsidRPr="00190A32" w:rsidRDefault="00F719FF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A részszempontok</w:t>
            </w:r>
          </w:p>
        </w:tc>
        <w:tc>
          <w:tcPr>
            <w:tcW w:w="1720" w:type="dxa"/>
            <w:gridSpan w:val="2"/>
            <w:vAlign w:val="center"/>
          </w:tcPr>
          <w:p w:rsidR="00F719FF" w:rsidRPr="00FF14A0" w:rsidRDefault="00F719FF" w:rsidP="006D1CD5">
            <w:pPr>
              <w:jc w:val="center"/>
              <w:rPr>
                <w:b/>
                <w:sz w:val="16"/>
                <w:szCs w:val="16"/>
              </w:rPr>
            </w:pPr>
            <w:r w:rsidRPr="00FF14A0">
              <w:rPr>
                <w:b/>
                <w:sz w:val="16"/>
                <w:szCs w:val="16"/>
              </w:rPr>
              <w:t>TANDEM Kft.</w:t>
            </w:r>
          </w:p>
        </w:tc>
        <w:tc>
          <w:tcPr>
            <w:tcW w:w="1906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F719FF" w:rsidRPr="00FF14A0" w:rsidRDefault="006D1CD5" w:rsidP="006D1CD5">
            <w:pPr>
              <w:spacing w:before="60" w:after="20"/>
              <w:ind w:left="100" w:right="10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LINAKRON </w:t>
            </w:r>
            <w:proofErr w:type="spellStart"/>
            <w:r>
              <w:rPr>
                <w:b/>
                <w:sz w:val="16"/>
                <w:szCs w:val="16"/>
              </w:rPr>
              <w:t>KFt</w:t>
            </w:r>
            <w:proofErr w:type="spellEnd"/>
          </w:p>
        </w:tc>
        <w:tc>
          <w:tcPr>
            <w:tcW w:w="1906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F719FF" w:rsidRPr="00FF14A0" w:rsidRDefault="006D1CD5" w:rsidP="006D1CD5">
            <w:pPr>
              <w:spacing w:before="60" w:after="2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Pannonway</w:t>
            </w:r>
            <w:proofErr w:type="spellEnd"/>
            <w:r>
              <w:rPr>
                <w:b/>
                <w:sz w:val="16"/>
                <w:szCs w:val="16"/>
              </w:rPr>
              <w:t xml:space="preserve"> Kft</w:t>
            </w:r>
          </w:p>
        </w:tc>
        <w:tc>
          <w:tcPr>
            <w:tcW w:w="1771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</w:tcPr>
          <w:p w:rsidR="00F719FF" w:rsidRPr="00FF14A0" w:rsidRDefault="00F719FF" w:rsidP="006D1CD5">
            <w:pPr>
              <w:spacing w:before="60" w:after="20"/>
              <w:ind w:right="100"/>
              <w:jc w:val="center"/>
              <w:rPr>
                <w:b/>
                <w:sz w:val="16"/>
                <w:szCs w:val="16"/>
              </w:rPr>
            </w:pPr>
          </w:p>
        </w:tc>
      </w:tr>
      <w:tr w:rsidR="00F719FF" w:rsidRPr="00190A32" w:rsidTr="002E2233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Pr="00190A32" w:rsidRDefault="00F719FF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részszempontjai</w:t>
            </w:r>
            <w:r w:rsidRPr="00190A32">
              <w:rPr>
                <w:sz w:val="16"/>
                <w:szCs w:val="16"/>
              </w:rPr>
              <w:br/>
              <w:t xml:space="preserve">(adott esetben </w:t>
            </w:r>
            <w:proofErr w:type="spellStart"/>
            <w:r w:rsidRPr="00190A32">
              <w:rPr>
                <w:sz w:val="16"/>
                <w:szCs w:val="16"/>
              </w:rPr>
              <w:t>alszempontjai</w:t>
            </w:r>
            <w:proofErr w:type="spellEnd"/>
            <w:r w:rsidRPr="00190A32">
              <w:rPr>
                <w:sz w:val="16"/>
                <w:szCs w:val="16"/>
              </w:rPr>
              <w:t xml:space="preserve"> is)</w:t>
            </w:r>
          </w:p>
        </w:tc>
        <w:tc>
          <w:tcPr>
            <w:tcW w:w="1273" w:type="dxa"/>
            <w:hideMark/>
          </w:tcPr>
          <w:p w:rsidR="00F719FF" w:rsidRPr="00190A32" w:rsidRDefault="00F719FF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súlyszámai</w:t>
            </w:r>
            <w:r w:rsidRPr="00190A32">
              <w:rPr>
                <w:sz w:val="16"/>
                <w:szCs w:val="16"/>
              </w:rPr>
              <w:br/>
              <w:t xml:space="preserve">(adott esetben az </w:t>
            </w:r>
            <w:proofErr w:type="spellStart"/>
            <w:r w:rsidRPr="00190A32">
              <w:rPr>
                <w:sz w:val="16"/>
                <w:szCs w:val="16"/>
              </w:rPr>
              <w:t>alszempontok</w:t>
            </w:r>
            <w:proofErr w:type="spellEnd"/>
            <w:r w:rsidRPr="00190A32">
              <w:rPr>
                <w:sz w:val="16"/>
                <w:szCs w:val="16"/>
              </w:rPr>
              <w:t xml:space="preserve"> súlyszámai is)</w:t>
            </w:r>
          </w:p>
        </w:tc>
        <w:tc>
          <w:tcPr>
            <w:tcW w:w="876" w:type="dxa"/>
          </w:tcPr>
          <w:p w:rsidR="00F719FF" w:rsidRPr="00EE1FC2" w:rsidRDefault="00F719FF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844" w:type="dxa"/>
          </w:tcPr>
          <w:p w:rsidR="00F719FF" w:rsidRPr="00EE1FC2" w:rsidRDefault="00F719FF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 xml:space="preserve">Értékelési pontszám és </w:t>
            </w:r>
            <w:r>
              <w:rPr>
                <w:sz w:val="16"/>
                <w:szCs w:val="16"/>
              </w:rPr>
              <w:t>súlyszám szorzata</w:t>
            </w:r>
          </w:p>
        </w:tc>
        <w:tc>
          <w:tcPr>
            <w:tcW w:w="983" w:type="dxa"/>
            <w:hideMark/>
          </w:tcPr>
          <w:p w:rsidR="00F719FF" w:rsidRPr="00190A32" w:rsidRDefault="00F719FF" w:rsidP="00102A9F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23" w:type="dxa"/>
            <w:hideMark/>
          </w:tcPr>
          <w:p w:rsidR="00F719FF" w:rsidRPr="00190A32" w:rsidRDefault="00F719FF" w:rsidP="00102A9F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983" w:type="dxa"/>
            <w:hideMark/>
          </w:tcPr>
          <w:p w:rsidR="00F719FF" w:rsidRPr="00190A32" w:rsidRDefault="00F719FF" w:rsidP="00102A9F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23" w:type="dxa"/>
            <w:hideMark/>
          </w:tcPr>
          <w:p w:rsidR="00F719FF" w:rsidRPr="00190A32" w:rsidRDefault="00F719FF" w:rsidP="00102A9F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1001" w:type="dxa"/>
          </w:tcPr>
          <w:p w:rsidR="00F719FF" w:rsidRPr="00190A32" w:rsidRDefault="00F719FF" w:rsidP="00102A9F">
            <w:pPr>
              <w:spacing w:before="60" w:after="20"/>
              <w:ind w:left="100" w:right="100"/>
              <w:jc w:val="left"/>
            </w:pPr>
          </w:p>
        </w:tc>
        <w:tc>
          <w:tcPr>
            <w:tcW w:w="770" w:type="dxa"/>
          </w:tcPr>
          <w:p w:rsidR="00F719FF" w:rsidRPr="00190A32" w:rsidRDefault="00F719FF" w:rsidP="00102A9F">
            <w:pPr>
              <w:spacing w:before="60" w:after="20"/>
              <w:ind w:left="100"/>
              <w:jc w:val="left"/>
            </w:pPr>
          </w:p>
        </w:tc>
      </w:tr>
      <w:tr w:rsidR="00F719FF" w:rsidRPr="00190A32" w:rsidTr="002E2233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Default="00F719FF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ajánlati ár (nettó Ft)</w:t>
            </w:r>
          </w:p>
          <w:p w:rsidR="00F719FF" w:rsidRPr="00EE1FC2" w:rsidRDefault="00F719FF" w:rsidP="00102A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hideMark/>
          </w:tcPr>
          <w:p w:rsidR="00F719FF" w:rsidRPr="00EE1FC2" w:rsidRDefault="00F719FF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76" w:type="dxa"/>
          </w:tcPr>
          <w:p w:rsidR="00F719FF" w:rsidRPr="00190A32" w:rsidRDefault="00FF14A0" w:rsidP="00102A9F">
            <w:pPr>
              <w:jc w:val="left"/>
            </w:pPr>
            <w:r>
              <w:t>7</w:t>
            </w:r>
          </w:p>
        </w:tc>
        <w:tc>
          <w:tcPr>
            <w:tcW w:w="844" w:type="dxa"/>
          </w:tcPr>
          <w:p w:rsidR="00F719FF" w:rsidRPr="00190A32" w:rsidRDefault="00FF14A0" w:rsidP="00102A9F">
            <w:pPr>
              <w:jc w:val="left"/>
            </w:pPr>
            <w:r>
              <w:t>3</w:t>
            </w:r>
            <w:r w:rsidR="00F719FF">
              <w:t>5</w:t>
            </w:r>
          </w:p>
        </w:tc>
        <w:tc>
          <w:tcPr>
            <w:tcW w:w="983" w:type="dxa"/>
            <w:hideMark/>
          </w:tcPr>
          <w:p w:rsidR="00F719FF" w:rsidRPr="00190A32" w:rsidRDefault="006D1CD5" w:rsidP="00102A9F">
            <w:pPr>
              <w:jc w:val="left"/>
            </w:pPr>
            <w:r>
              <w:t>10</w:t>
            </w:r>
          </w:p>
        </w:tc>
        <w:tc>
          <w:tcPr>
            <w:tcW w:w="923" w:type="dxa"/>
            <w:hideMark/>
          </w:tcPr>
          <w:p w:rsidR="00F719FF" w:rsidRPr="00190A32" w:rsidRDefault="006D1CD5" w:rsidP="00102A9F">
            <w:pPr>
              <w:jc w:val="left"/>
            </w:pPr>
            <w:r>
              <w:t>50</w:t>
            </w:r>
          </w:p>
        </w:tc>
        <w:tc>
          <w:tcPr>
            <w:tcW w:w="983" w:type="dxa"/>
            <w:hideMark/>
          </w:tcPr>
          <w:p w:rsidR="00F719FF" w:rsidRPr="00190A32" w:rsidRDefault="002E2233" w:rsidP="00102A9F">
            <w:pPr>
              <w:jc w:val="left"/>
            </w:pPr>
            <w:r>
              <w:t>7</w:t>
            </w:r>
          </w:p>
        </w:tc>
        <w:tc>
          <w:tcPr>
            <w:tcW w:w="923" w:type="dxa"/>
            <w:hideMark/>
          </w:tcPr>
          <w:p w:rsidR="00F719FF" w:rsidRPr="00190A32" w:rsidRDefault="002E2233" w:rsidP="00102A9F">
            <w:pPr>
              <w:jc w:val="left"/>
            </w:pPr>
            <w:r>
              <w:t>35</w:t>
            </w:r>
          </w:p>
        </w:tc>
        <w:tc>
          <w:tcPr>
            <w:tcW w:w="1001" w:type="dxa"/>
          </w:tcPr>
          <w:p w:rsidR="00F719FF" w:rsidRPr="00190A32" w:rsidRDefault="00F719FF" w:rsidP="00102A9F">
            <w:pPr>
              <w:jc w:val="left"/>
            </w:pPr>
          </w:p>
        </w:tc>
        <w:tc>
          <w:tcPr>
            <w:tcW w:w="770" w:type="dxa"/>
          </w:tcPr>
          <w:p w:rsidR="00F719FF" w:rsidRPr="00190A32" w:rsidRDefault="00F719FF" w:rsidP="00102A9F">
            <w:pPr>
              <w:jc w:val="left"/>
            </w:pPr>
          </w:p>
        </w:tc>
      </w:tr>
      <w:tr w:rsidR="00F719FF" w:rsidTr="002E2233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Pr="00EE1FC2" w:rsidRDefault="00F719FF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szerződés teljesítésébe bevonni kívánt szakemberek száma (fő)</w:t>
            </w:r>
          </w:p>
        </w:tc>
        <w:tc>
          <w:tcPr>
            <w:tcW w:w="1273" w:type="dxa"/>
            <w:hideMark/>
          </w:tcPr>
          <w:p w:rsidR="00F719FF" w:rsidRPr="00EE1FC2" w:rsidRDefault="00F719FF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76" w:type="dxa"/>
          </w:tcPr>
          <w:p w:rsidR="00F719FF" w:rsidRPr="007F6E33" w:rsidRDefault="002E2233" w:rsidP="00102A9F">
            <w:r>
              <w:t>3</w:t>
            </w:r>
          </w:p>
        </w:tc>
        <w:tc>
          <w:tcPr>
            <w:tcW w:w="844" w:type="dxa"/>
          </w:tcPr>
          <w:p w:rsidR="00F719FF" w:rsidRPr="007F6E33" w:rsidRDefault="002E2233" w:rsidP="00102A9F">
            <w:r>
              <w:t>15</w:t>
            </w:r>
          </w:p>
        </w:tc>
        <w:tc>
          <w:tcPr>
            <w:tcW w:w="983" w:type="dxa"/>
            <w:hideMark/>
          </w:tcPr>
          <w:p w:rsidR="00F719FF" w:rsidRPr="007F6E33" w:rsidRDefault="006D1CD5" w:rsidP="00102A9F">
            <w:r>
              <w:t>10</w:t>
            </w:r>
          </w:p>
        </w:tc>
        <w:tc>
          <w:tcPr>
            <w:tcW w:w="923" w:type="dxa"/>
            <w:hideMark/>
          </w:tcPr>
          <w:p w:rsidR="00F719FF" w:rsidRPr="007F6E33" w:rsidRDefault="006D1CD5" w:rsidP="00102A9F">
            <w:r>
              <w:t>50</w:t>
            </w:r>
          </w:p>
        </w:tc>
        <w:tc>
          <w:tcPr>
            <w:tcW w:w="983" w:type="dxa"/>
            <w:hideMark/>
          </w:tcPr>
          <w:p w:rsidR="00F719FF" w:rsidRPr="007F6E33" w:rsidRDefault="002E2233" w:rsidP="002E2233">
            <w:r>
              <w:t>3</w:t>
            </w:r>
          </w:p>
        </w:tc>
        <w:tc>
          <w:tcPr>
            <w:tcW w:w="923" w:type="dxa"/>
            <w:hideMark/>
          </w:tcPr>
          <w:p w:rsidR="00F719FF" w:rsidRPr="007F6E33" w:rsidRDefault="002E2233" w:rsidP="00102A9F">
            <w:r>
              <w:t>15</w:t>
            </w:r>
          </w:p>
        </w:tc>
        <w:tc>
          <w:tcPr>
            <w:tcW w:w="1001" w:type="dxa"/>
          </w:tcPr>
          <w:p w:rsidR="00F719FF" w:rsidRPr="007F6E33" w:rsidRDefault="00F719FF" w:rsidP="00102A9F"/>
        </w:tc>
        <w:tc>
          <w:tcPr>
            <w:tcW w:w="770" w:type="dxa"/>
          </w:tcPr>
          <w:p w:rsidR="00F719FF" w:rsidRDefault="00F719FF" w:rsidP="00102A9F"/>
        </w:tc>
      </w:tr>
      <w:tr w:rsidR="00F719FF" w:rsidRPr="00EE1FC2" w:rsidTr="002E2233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Pr="00EE1FC2" w:rsidRDefault="00F719FF" w:rsidP="00102A9F">
            <w:pPr>
              <w:spacing w:before="60" w:after="20"/>
              <w:ind w:right="10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 súlyszámmal szorzott</w:t>
            </w:r>
          </w:p>
          <w:p w:rsidR="00F719FF" w:rsidRPr="00EE1FC2" w:rsidRDefault="00F719FF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értékelési pontszámok</w:t>
            </w:r>
          </w:p>
          <w:p w:rsidR="00F719FF" w:rsidRPr="00EE1FC2" w:rsidRDefault="00F719FF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összegei</w:t>
            </w:r>
          </w:p>
          <w:p w:rsidR="00F719FF" w:rsidRPr="00EE1FC2" w:rsidRDefault="00F719FF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ajánlattevőnként:</w:t>
            </w:r>
          </w:p>
        </w:tc>
        <w:tc>
          <w:tcPr>
            <w:tcW w:w="1273" w:type="dxa"/>
            <w:hideMark/>
          </w:tcPr>
          <w:p w:rsidR="00F719FF" w:rsidRPr="00EE1FC2" w:rsidRDefault="00F719FF" w:rsidP="00102A9F">
            <w:pPr>
              <w:jc w:val="left"/>
              <w:rPr>
                <w:b/>
              </w:rPr>
            </w:pPr>
          </w:p>
        </w:tc>
        <w:tc>
          <w:tcPr>
            <w:tcW w:w="876" w:type="dxa"/>
          </w:tcPr>
          <w:p w:rsidR="00F719FF" w:rsidRPr="00FF14A0" w:rsidRDefault="00F719FF" w:rsidP="00102A9F">
            <w:pPr>
              <w:spacing w:before="60" w:after="20"/>
              <w:jc w:val="left"/>
              <w:rPr>
                <w:b/>
              </w:rPr>
            </w:pPr>
          </w:p>
        </w:tc>
        <w:tc>
          <w:tcPr>
            <w:tcW w:w="844" w:type="dxa"/>
          </w:tcPr>
          <w:p w:rsidR="00F719FF" w:rsidRPr="00FF14A0" w:rsidRDefault="002E2233" w:rsidP="00102A9F">
            <w:pPr>
              <w:spacing w:before="60" w:after="20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83" w:type="dxa"/>
            <w:hideMark/>
          </w:tcPr>
          <w:p w:rsidR="00F719FF" w:rsidRPr="00EE1FC2" w:rsidRDefault="00F719FF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23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Pr="00EE1FC2" w:rsidRDefault="006D1CD5" w:rsidP="00102A9F">
            <w:pPr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83" w:type="dxa"/>
            <w:hideMark/>
          </w:tcPr>
          <w:p w:rsidR="00F719FF" w:rsidRPr="00EE1FC2" w:rsidRDefault="00F719FF" w:rsidP="00102A9F">
            <w:pPr>
              <w:jc w:val="left"/>
              <w:rPr>
                <w:b/>
              </w:rPr>
            </w:pPr>
          </w:p>
        </w:tc>
        <w:tc>
          <w:tcPr>
            <w:tcW w:w="923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F719FF" w:rsidRPr="00EE1FC2" w:rsidRDefault="002E2233" w:rsidP="00102A9F">
            <w:pPr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01" w:type="dxa"/>
          </w:tcPr>
          <w:p w:rsidR="00F719FF" w:rsidRPr="00EE1FC2" w:rsidRDefault="00F719FF" w:rsidP="00102A9F">
            <w:pPr>
              <w:jc w:val="left"/>
              <w:rPr>
                <w:b/>
              </w:rPr>
            </w:pPr>
          </w:p>
        </w:tc>
        <w:tc>
          <w:tcPr>
            <w:tcW w:w="770" w:type="dxa"/>
          </w:tcPr>
          <w:p w:rsidR="00F719FF" w:rsidRPr="00EE1FC2" w:rsidRDefault="00F719FF" w:rsidP="00102A9F">
            <w:pPr>
              <w:jc w:val="left"/>
              <w:rPr>
                <w:b/>
              </w:rPr>
            </w:pPr>
          </w:p>
        </w:tc>
      </w:tr>
    </w:tbl>
    <w:p w:rsidR="00043190" w:rsidRPr="00190A32" w:rsidRDefault="00043190" w:rsidP="00043190">
      <w:pPr>
        <w:jc w:val="left"/>
        <w:rPr>
          <w:rFonts w:eastAsia="Times New Roman"/>
          <w:vanish/>
          <w:lang w:eastAsia="hu-HU"/>
        </w:rPr>
      </w:pP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V.2.4) Az ajánlatok értékelése során adható pontszám alsó és felső határa: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1-10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Default="00043190" w:rsidP="00102A9F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V.2.5) Az ajánlatok értékelése során módszernek (módszereknek) az ismertetése, amellyel az ajánlatkérő megadta az ajánlatok részszempontok szerinti tartalmi elemeinek értékelése során a ponthatárok közötti pontszámot: </w:t>
            </w:r>
          </w:p>
          <w:p w:rsidR="00043190" w:rsidRPr="007029C4" w:rsidRDefault="00043190" w:rsidP="00102A9F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Ajánlatkérő az összességében legelőnyösebb ajánlatot kívánja kiválasztani. Az ajánlatokat az egyes részszempontok szerint a megadott módszerrel értékeli, majd az egyes tartalmi elemekre adott értékelési pontszámot megszorozza a súlyszámmal, a szorzatokat pedig ajánlatonként összeadja; az az ajánlat az összességében a legelőnyösebb, amelynek az </w:t>
            </w:r>
            <w:proofErr w:type="spell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összpontszáma</w:t>
            </w:r>
            <w:proofErr w:type="spellEnd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legnagyobb.</w:t>
            </w: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Nettó ajánlati ár (HUF)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5 –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súlyszám</w:t>
            </w: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(legalacsonyabb ár) kapja a maximum 10 pontot, a többi ajánlat ehhez viszonyítva arányosítással kerül kiszámításra (fordított arányosítás módszere) az alábbiak szerint:</w:t>
            </w: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Az értékelés alapját a felolvasólapon megadott nettó ajánlati ár képezi.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ha a legalacsonyabb érték a legkedvez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bb, akkor az ajánlatkér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elemre a maximális pontot (10 pont) adja, a többi ajánlat tartalmi elemére pedig 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elemhez viszonyítva fordítottan arányosan számolja ki a pontszámokat.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Amennyiben a részpontszámok értékelésekor törtszám keletkezik, úgy egész számra kerekítve kerül meghatározásra a pontszám.</w:t>
            </w: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sz w:val="16"/>
                <w:szCs w:val="16"/>
                <w:lang w:eastAsia="hu-HU"/>
              </w:rPr>
            </w:pPr>
            <w:r w:rsidRPr="007029C4">
              <w:rPr>
                <w:sz w:val="16"/>
                <w:szCs w:val="16"/>
                <w:lang w:eastAsia="hu-HU"/>
              </w:rPr>
              <w:t>ahol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vizsgált ajánlat tartalmi eleme;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2.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 xml:space="preserve">szerződés teljesítésébe bevonni kívánt szakemberek </w:t>
            </w:r>
            <w:proofErr w:type="gramStart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száma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5</w:t>
            </w:r>
            <w:proofErr w:type="gramEnd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 súlyszám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(legtöbb bevonni kívánt szakember) kapja a maximum 10 pontot, a többi ehhez viszonyítva arányosítással kerül kiszámításra (egyenes arányosítás módszere) az alábbiak szerint.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 2. részszempontra a választ főben kell megadni. Amennyiben ajánlattevő nem főben adja meg, ajánlatkérő az ajánlatot érvénytelenné nyilvánítja.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 legkedvezőbb ajánlat a szerződés teljesítésébe bevonni kívánt legtöbb szakember maximális pontszámmal (10) kerül értékelésre. Amennyiben a részpontszámok értékelésekor törtszám keletkezik, úgy egész számra kerekítve kerül meghatározásra a </w:t>
            </w:r>
            <w:proofErr w:type="gram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pontszám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ha a legmagasabb érték a legkedvezőbb, akkor az ajánlatkérő a legkedvezőbb tartalmi elemre a maximális pontot (10 pont) adja, a többi ajánlat tartalmi elemére pedig a legkedvezőbb tartalmi elemhez viszonyítva arányosan számolja ki a pontszámokat.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</w:p>
          <w:p w:rsidR="00043190" w:rsidRPr="007029C4" w:rsidRDefault="00043190" w:rsidP="00102A9F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</w:p>
          <w:p w:rsidR="00043190" w:rsidRPr="007029C4" w:rsidRDefault="00043190" w:rsidP="00102A9F">
            <w:pPr>
              <w:suppressAutoHyphens/>
              <w:spacing w:after="120"/>
              <w:rPr>
                <w:rFonts w:eastAsia="Times New Roman"/>
                <w:noProof/>
                <w:sz w:val="16"/>
                <w:szCs w:val="16"/>
                <w:highlight w:val="yellow"/>
                <w:u w:val="single"/>
                <w:lang w:eastAsia="hu-HU"/>
              </w:rPr>
            </w:pP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ahol: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043190" w:rsidRPr="007029C4" w:rsidRDefault="00043190" w:rsidP="00102A9F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043190" w:rsidRPr="007029C4" w:rsidRDefault="00043190" w:rsidP="00102A9F">
            <w:pPr>
              <w:jc w:val="left"/>
              <w:rPr>
                <w:rFonts w:eastAsia="Times New Roman"/>
                <w:b/>
                <w:caps/>
                <w:sz w:val="16"/>
                <w:szCs w:val="16"/>
                <w:highlight w:val="yellow"/>
                <w:u w:val="single"/>
                <w:lang w:eastAsia="hu-HU"/>
              </w:rPr>
            </w:pPr>
            <w:proofErr w:type="spellStart"/>
            <w:r w:rsidRPr="007029C4">
              <w:rPr>
                <w:sz w:val="16"/>
                <w:szCs w:val="16"/>
                <w:lang w:eastAsia="hu-HU"/>
              </w:rPr>
              <w:t>A</w:t>
            </w:r>
            <w:r w:rsidRPr="007029C4">
              <w:rPr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sz w:val="16"/>
                <w:szCs w:val="16"/>
                <w:lang w:eastAsia="hu-HU"/>
              </w:rPr>
              <w:t>: a vizsgált ajánlat tartalmi eleme;</w:t>
            </w:r>
          </w:p>
          <w:p w:rsidR="00043190" w:rsidRPr="007029C4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Default="00043190" w:rsidP="00102A9F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ajánlattevő neve, címe, az ellenszolgáltatás összege és ajánlata kiválasztásának indokai:</w:t>
            </w:r>
          </w:p>
          <w:p w:rsidR="00043190" w:rsidRPr="007813BB" w:rsidRDefault="00043190" w:rsidP="00102A9F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813BB">
              <w:rPr>
                <w:rFonts w:eastAsia="Times New Roman"/>
                <w:sz w:val="20"/>
                <w:szCs w:val="20"/>
                <w:lang w:eastAsia="hu-HU"/>
              </w:rPr>
              <w:t>LINAKRON Mérnöki Kft.</w:t>
            </w:r>
          </w:p>
          <w:p w:rsidR="00043190" w:rsidRDefault="00043190" w:rsidP="00102A9F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813BB">
              <w:rPr>
                <w:rFonts w:eastAsia="Times New Roman"/>
                <w:sz w:val="20"/>
                <w:szCs w:val="20"/>
                <w:lang w:eastAsia="hu-HU"/>
              </w:rPr>
              <w:t xml:space="preserve">Ajánlattevő székhelye: 8900 Zalaegerszeg, Budai Nagy </w:t>
            </w:r>
            <w:proofErr w:type="gramStart"/>
            <w:r w:rsidRPr="007813BB">
              <w:rPr>
                <w:rFonts w:eastAsia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7813BB">
              <w:rPr>
                <w:rFonts w:eastAsia="Times New Roman"/>
                <w:sz w:val="20"/>
                <w:szCs w:val="20"/>
                <w:lang w:eastAsia="hu-HU"/>
              </w:rPr>
              <w:t>. u. 10.</w:t>
            </w:r>
          </w:p>
          <w:p w:rsidR="002E2233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94962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  </w:t>
            </w:r>
            <w:proofErr w:type="gramStart"/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.240.000</w:t>
            </w:r>
            <w:r w:rsidRPr="00894962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2E2233" w:rsidRPr="00052077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terv és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engedélyezés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868.000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2E2233" w:rsidRPr="00052077" w:rsidRDefault="002E2233" w:rsidP="002E2233">
            <w:pPr>
              <w:widowControl w:val="0"/>
              <w:numPr>
                <w:ilvl w:val="0"/>
                <w:numId w:val="4"/>
              </w:numPr>
              <w:spacing w:line="360" w:lineRule="auto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>kiviteli terv, valamint a szükséges</w:t>
            </w:r>
          </w:p>
          <w:p w:rsidR="002E2233" w:rsidRPr="00894962" w:rsidRDefault="002E2233" w:rsidP="002E2233">
            <w:pPr>
              <w:widowControl w:val="0"/>
              <w:spacing w:line="360" w:lineRule="auto"/>
              <w:ind w:left="1080"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engedélyezési és kiviteli </w:t>
            </w:r>
            <w:proofErr w:type="gramStart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>tervek                         nettó</w:t>
            </w:r>
            <w:proofErr w:type="gramEnd"/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372.000</w:t>
            </w:r>
            <w:r w:rsidRPr="00052077">
              <w:rPr>
                <w:rFonts w:eastAsia="Times New Roman"/>
                <w:sz w:val="20"/>
                <w:szCs w:val="20"/>
                <w:lang w:eastAsia="hu-HU"/>
              </w:rPr>
              <w:t xml:space="preserve"> Ft + ÁFA 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Az értékelés során a legmagasabb pontszámot érte el.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V.2.7)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ajánlatot követő legkedvezőbb ajánlatot tevő neve, címe, az ellenszolgáltatás összege és ajánlata kiválasztásának indokai: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V.2.8)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k) igénybe vétele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  <w:proofErr w:type="spellEnd"/>
          </w:p>
          <w:p w:rsidR="00043190" w:rsidRDefault="00043190" w:rsidP="00102A9F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</w:p>
          <w:p w:rsidR="002E2233" w:rsidRDefault="002E2233" w:rsidP="002E2233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talajmechanika</w:t>
            </w:r>
          </w:p>
          <w:p w:rsidR="002E2233" w:rsidRPr="00190A32" w:rsidRDefault="002E2233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geodézia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ajánlatot követő legkedvezőbb ajánlatot 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k) megnevezése: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V.2.10) Az alkalmasság igazolásában részt vevő szervezetek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ajánlattevő ajánlatában: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ajánlatot követő legkedvezőbb ajánlatot tevő ajánlatában:</w:t>
            </w:r>
          </w:p>
        </w:tc>
      </w:tr>
      <w:tr w:rsidR="00043190" w:rsidRPr="00190A32" w:rsidTr="00102A9F">
        <w:tc>
          <w:tcPr>
            <w:tcW w:w="0" w:type="auto"/>
            <w:hideMark/>
          </w:tcPr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V.2.11)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043190" w:rsidRPr="00190A32" w:rsidRDefault="00043190" w:rsidP="00102A9F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8F024D" w:rsidRPr="008F024D" w:rsidRDefault="008F024D" w:rsidP="00190A32">
      <w:pPr>
        <w:spacing w:before="80" w:after="80"/>
        <w:jc w:val="left"/>
        <w:rPr>
          <w:rFonts w:eastAsia="Times New Roman"/>
          <w:bCs/>
          <w:sz w:val="28"/>
          <w:szCs w:val="28"/>
          <w:lang w:eastAsia="hu-HU"/>
        </w:rPr>
      </w:pP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VI. szakasz: Kiegészítő információk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VI.1) További információk: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szerződéskötési moratórium időtartama</w:t>
            </w:r>
          </w:p>
          <w:p w:rsidR="00190A32" w:rsidRPr="00190A32" w:rsidRDefault="00190A32" w:rsidP="006D1CD5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Kezdete: </w:t>
            </w:r>
            <w:r w:rsidR="00CF0E11">
              <w:rPr>
                <w:rFonts w:eastAsia="Times New Roman"/>
                <w:sz w:val="18"/>
                <w:szCs w:val="18"/>
                <w:lang w:eastAsia="hu-HU"/>
              </w:rPr>
              <w:t>2016.</w:t>
            </w:r>
            <w:r w:rsidR="002E2233">
              <w:rPr>
                <w:rFonts w:eastAsia="Times New Roman"/>
                <w:sz w:val="18"/>
                <w:szCs w:val="18"/>
                <w:lang w:eastAsia="hu-HU"/>
              </w:rPr>
              <w:t>augusztus 8</w:t>
            </w:r>
            <w:r w:rsidR="006D1CD5">
              <w:rPr>
                <w:rFonts w:eastAsia="Times New Roman"/>
                <w:sz w:val="18"/>
                <w:szCs w:val="18"/>
                <w:lang w:eastAsia="hu-HU"/>
              </w:rPr>
              <w:t xml:space="preserve">.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Lejárata: </w:t>
            </w:r>
            <w:r w:rsidR="00CF0E11" w:rsidRPr="00CF0E1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2016. </w:t>
            </w:r>
            <w:r w:rsidR="002E2233">
              <w:rPr>
                <w:rFonts w:eastAsia="Times New Roman"/>
                <w:iCs/>
                <w:sz w:val="18"/>
                <w:szCs w:val="18"/>
                <w:lang w:eastAsia="hu-HU"/>
              </w:rPr>
              <w:t>augusztus 13</w:t>
            </w:r>
            <w:r w:rsidR="006D1CD5">
              <w:rPr>
                <w:rFonts w:eastAsia="Times New Roman"/>
                <w:iCs/>
                <w:sz w:val="18"/>
                <w:szCs w:val="18"/>
                <w:lang w:eastAsia="hu-HU"/>
              </w:rPr>
              <w:t>.</w:t>
            </w:r>
            <w:r w:rsidR="00CF0E1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CF0E11" w:rsidRDefault="00190A32" w:rsidP="0089496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VI.1.2) Az összegezés elkészítésének időpontja: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E2233">
              <w:rPr>
                <w:rFonts w:eastAsia="Times New Roman"/>
                <w:iCs/>
                <w:sz w:val="18"/>
                <w:szCs w:val="18"/>
                <w:lang w:eastAsia="hu-HU"/>
              </w:rPr>
              <w:t>2016. augusztus 8</w:t>
            </w:r>
            <w:r w:rsidR="00894962">
              <w:rPr>
                <w:rFonts w:eastAsia="Times New Roman"/>
                <w:iCs/>
                <w:sz w:val="18"/>
                <w:szCs w:val="18"/>
                <w:lang w:eastAsia="hu-HU"/>
              </w:rPr>
              <w:t>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89496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VI.1.3) Az összegezés megküldésének időpontja: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F0E11" w:rsidRPr="00CF0E1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2016. </w:t>
            </w:r>
            <w:r w:rsidR="002E2233">
              <w:rPr>
                <w:rFonts w:eastAsia="Times New Roman"/>
                <w:iCs/>
                <w:sz w:val="18"/>
                <w:szCs w:val="18"/>
                <w:lang w:eastAsia="hu-HU"/>
              </w:rPr>
              <w:t>augusztus 8</w:t>
            </w:r>
            <w:r w:rsidR="00894962">
              <w:rPr>
                <w:rFonts w:eastAsia="Times New Roman"/>
                <w:iCs/>
                <w:sz w:val="18"/>
                <w:szCs w:val="18"/>
                <w:lang w:eastAsia="hu-HU"/>
              </w:rPr>
              <w:t>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VI.1.4) Az összegezés módosításának indoka: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VI.1.5) Az összegezés módosításának időpontja: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CF0E1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módosított összegezés megküldésének időpontja: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CF0E1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VI.1.7) Az összegezés javításának indoka: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VI.1.8) Az összegezés javításának időpontja: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javított összegezés megküldésének időpontja: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="00CF0E1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VI.1.10) További információk: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190A32" w:rsidRPr="00190A32" w:rsidRDefault="00190A32" w:rsidP="00190A32">
      <w:pPr>
        <w:spacing w:before="80" w:after="80"/>
        <w:jc w:val="center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806BF8" w:rsidRDefault="007029C4">
      <w:pPr>
        <w:rPr>
          <w:sz w:val="18"/>
          <w:szCs w:val="18"/>
        </w:rPr>
      </w:pPr>
      <w:r>
        <w:rPr>
          <w:sz w:val="18"/>
          <w:szCs w:val="18"/>
        </w:rPr>
        <w:t xml:space="preserve">Zalaegerszeg, 2016. </w:t>
      </w:r>
      <w:r w:rsidR="002E2233">
        <w:rPr>
          <w:sz w:val="18"/>
          <w:szCs w:val="18"/>
        </w:rPr>
        <w:t>augusztus 8</w:t>
      </w:r>
      <w:bookmarkStart w:id="0" w:name="_GoBack"/>
      <w:bookmarkEnd w:id="0"/>
      <w:r w:rsidR="00894962">
        <w:rPr>
          <w:sz w:val="18"/>
          <w:szCs w:val="18"/>
        </w:rPr>
        <w:t>.</w:t>
      </w: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CF0E11" w:rsidRPr="00FB10B5" w:rsidRDefault="00FB10B5">
      <w:pPr>
        <w:rPr>
          <w:b/>
          <w:i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894962">
        <w:rPr>
          <w:b/>
          <w:i/>
        </w:rPr>
        <w:t>Dr. Pál Attila</w:t>
      </w:r>
    </w:p>
    <w:p w:rsidR="00CF0E11" w:rsidRPr="00FB10B5" w:rsidRDefault="00FB10B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894962">
        <w:rPr>
          <w:b/>
          <w:i/>
        </w:rPr>
        <w:t xml:space="preserve"> </w:t>
      </w:r>
      <w:proofErr w:type="gramStart"/>
      <w:r w:rsidR="00894962">
        <w:rPr>
          <w:b/>
          <w:i/>
        </w:rPr>
        <w:t>a</w:t>
      </w:r>
      <w:proofErr w:type="gramEnd"/>
      <w:r w:rsidR="00894962">
        <w:rPr>
          <w:b/>
          <w:i/>
        </w:rPr>
        <w:t xml:space="preserve"> Zala Megyei Közgyűlés </w:t>
      </w:r>
      <w:r w:rsidR="00CF0E11" w:rsidRPr="00FB10B5">
        <w:rPr>
          <w:b/>
          <w:i/>
        </w:rPr>
        <w:t>elnöke</w:t>
      </w:r>
    </w:p>
    <w:sectPr w:rsidR="00CF0E11" w:rsidRPr="00FB10B5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41"/>
    <w:multiLevelType w:val="hybridMultilevel"/>
    <w:tmpl w:val="30DE0194"/>
    <w:lvl w:ilvl="0" w:tplc="04160C2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135E0"/>
    <w:multiLevelType w:val="hybridMultilevel"/>
    <w:tmpl w:val="EC867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FAA"/>
    <w:multiLevelType w:val="hybridMultilevel"/>
    <w:tmpl w:val="FD1CD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98F"/>
    <w:multiLevelType w:val="hybridMultilevel"/>
    <w:tmpl w:val="61FA3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4720"/>
    <w:multiLevelType w:val="hybridMultilevel"/>
    <w:tmpl w:val="B8FC1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D69E6"/>
    <w:multiLevelType w:val="hybridMultilevel"/>
    <w:tmpl w:val="773A7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611FC"/>
    <w:multiLevelType w:val="hybridMultilevel"/>
    <w:tmpl w:val="B5BECC56"/>
    <w:lvl w:ilvl="0" w:tplc="36082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C5FF5"/>
    <w:multiLevelType w:val="hybridMultilevel"/>
    <w:tmpl w:val="F7CCD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F4ABD"/>
    <w:multiLevelType w:val="hybridMultilevel"/>
    <w:tmpl w:val="71F2D972"/>
    <w:lvl w:ilvl="0" w:tplc="4FDC1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4B162A"/>
    <w:multiLevelType w:val="hybridMultilevel"/>
    <w:tmpl w:val="3AB20C4C"/>
    <w:lvl w:ilvl="0" w:tplc="597450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61E31"/>
    <w:multiLevelType w:val="hybridMultilevel"/>
    <w:tmpl w:val="F678E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74088"/>
    <w:multiLevelType w:val="hybridMultilevel"/>
    <w:tmpl w:val="51407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92C69"/>
    <w:multiLevelType w:val="hybridMultilevel"/>
    <w:tmpl w:val="19C26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F7465"/>
    <w:multiLevelType w:val="hybridMultilevel"/>
    <w:tmpl w:val="A1AAA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36BC0"/>
    <w:multiLevelType w:val="hybridMultilevel"/>
    <w:tmpl w:val="F080FB46"/>
    <w:lvl w:ilvl="0" w:tplc="916A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E4454E"/>
    <w:multiLevelType w:val="hybridMultilevel"/>
    <w:tmpl w:val="3E8E4CCC"/>
    <w:lvl w:ilvl="0" w:tplc="D4A682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F84AD8"/>
    <w:multiLevelType w:val="hybridMultilevel"/>
    <w:tmpl w:val="56EE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A5D77"/>
    <w:multiLevelType w:val="hybridMultilevel"/>
    <w:tmpl w:val="D74C2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41960"/>
    <w:multiLevelType w:val="hybridMultilevel"/>
    <w:tmpl w:val="7EAAA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87A9E"/>
    <w:multiLevelType w:val="hybridMultilevel"/>
    <w:tmpl w:val="41F4B60A"/>
    <w:lvl w:ilvl="0" w:tplc="2A58E3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92887"/>
    <w:multiLevelType w:val="hybridMultilevel"/>
    <w:tmpl w:val="7EC60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12E5B"/>
    <w:multiLevelType w:val="hybridMultilevel"/>
    <w:tmpl w:val="271CD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202A0"/>
    <w:multiLevelType w:val="hybridMultilevel"/>
    <w:tmpl w:val="95C41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F4C94"/>
    <w:multiLevelType w:val="hybridMultilevel"/>
    <w:tmpl w:val="0E3C6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95E98"/>
    <w:multiLevelType w:val="hybridMultilevel"/>
    <w:tmpl w:val="00120BC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3945F49"/>
    <w:multiLevelType w:val="hybridMultilevel"/>
    <w:tmpl w:val="460CA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35C52"/>
    <w:multiLevelType w:val="hybridMultilevel"/>
    <w:tmpl w:val="73AE4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E5BC9"/>
    <w:multiLevelType w:val="hybridMultilevel"/>
    <w:tmpl w:val="998CF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14BE4"/>
    <w:multiLevelType w:val="hybridMultilevel"/>
    <w:tmpl w:val="F7B0B71A"/>
    <w:lvl w:ilvl="0" w:tplc="94BEB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507A5"/>
    <w:multiLevelType w:val="hybridMultilevel"/>
    <w:tmpl w:val="E92E4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04F3A"/>
    <w:multiLevelType w:val="hybridMultilevel"/>
    <w:tmpl w:val="DCF8B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E3121"/>
    <w:multiLevelType w:val="hybridMultilevel"/>
    <w:tmpl w:val="57586040"/>
    <w:lvl w:ilvl="0" w:tplc="A4B2C2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E6792"/>
    <w:multiLevelType w:val="hybridMultilevel"/>
    <w:tmpl w:val="7CE85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01CAE"/>
    <w:multiLevelType w:val="hybridMultilevel"/>
    <w:tmpl w:val="86A4C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67DF2"/>
    <w:multiLevelType w:val="hybridMultilevel"/>
    <w:tmpl w:val="77FED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76FC7"/>
    <w:multiLevelType w:val="hybridMultilevel"/>
    <w:tmpl w:val="B9C65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50CFB"/>
    <w:multiLevelType w:val="hybridMultilevel"/>
    <w:tmpl w:val="46188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5716B"/>
    <w:multiLevelType w:val="hybridMultilevel"/>
    <w:tmpl w:val="0546A7BC"/>
    <w:lvl w:ilvl="0" w:tplc="4FDC1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E52E3"/>
    <w:multiLevelType w:val="hybridMultilevel"/>
    <w:tmpl w:val="33C2E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00508"/>
    <w:multiLevelType w:val="hybridMultilevel"/>
    <w:tmpl w:val="A4F00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24"/>
  </w:num>
  <w:num w:numId="4">
    <w:abstractNumId w:val="15"/>
  </w:num>
  <w:num w:numId="5">
    <w:abstractNumId w:val="12"/>
  </w:num>
  <w:num w:numId="6">
    <w:abstractNumId w:val="33"/>
  </w:num>
  <w:num w:numId="7">
    <w:abstractNumId w:val="25"/>
  </w:num>
  <w:num w:numId="8">
    <w:abstractNumId w:val="1"/>
  </w:num>
  <w:num w:numId="9">
    <w:abstractNumId w:val="2"/>
  </w:num>
  <w:num w:numId="10">
    <w:abstractNumId w:val="7"/>
  </w:num>
  <w:num w:numId="11">
    <w:abstractNumId w:val="29"/>
  </w:num>
  <w:num w:numId="12">
    <w:abstractNumId w:val="8"/>
  </w:num>
  <w:num w:numId="13">
    <w:abstractNumId w:val="37"/>
  </w:num>
  <w:num w:numId="14">
    <w:abstractNumId w:val="34"/>
  </w:num>
  <w:num w:numId="15">
    <w:abstractNumId w:val="20"/>
  </w:num>
  <w:num w:numId="16">
    <w:abstractNumId w:val="10"/>
  </w:num>
  <w:num w:numId="17">
    <w:abstractNumId w:val="13"/>
  </w:num>
  <w:num w:numId="18">
    <w:abstractNumId w:val="35"/>
  </w:num>
  <w:num w:numId="19">
    <w:abstractNumId w:val="11"/>
  </w:num>
  <w:num w:numId="20">
    <w:abstractNumId w:val="17"/>
  </w:num>
  <w:num w:numId="21">
    <w:abstractNumId w:val="30"/>
  </w:num>
  <w:num w:numId="22">
    <w:abstractNumId w:val="4"/>
  </w:num>
  <w:num w:numId="23">
    <w:abstractNumId w:val="22"/>
  </w:num>
  <w:num w:numId="24">
    <w:abstractNumId w:val="3"/>
  </w:num>
  <w:num w:numId="25">
    <w:abstractNumId w:val="14"/>
  </w:num>
  <w:num w:numId="26">
    <w:abstractNumId w:val="26"/>
  </w:num>
  <w:num w:numId="27">
    <w:abstractNumId w:val="36"/>
  </w:num>
  <w:num w:numId="28">
    <w:abstractNumId w:val="31"/>
  </w:num>
  <w:num w:numId="29">
    <w:abstractNumId w:val="0"/>
  </w:num>
  <w:num w:numId="30">
    <w:abstractNumId w:val="18"/>
  </w:num>
  <w:num w:numId="31">
    <w:abstractNumId w:val="28"/>
  </w:num>
  <w:num w:numId="32">
    <w:abstractNumId w:val="6"/>
  </w:num>
  <w:num w:numId="33">
    <w:abstractNumId w:val="19"/>
  </w:num>
  <w:num w:numId="34">
    <w:abstractNumId w:val="23"/>
  </w:num>
  <w:num w:numId="35">
    <w:abstractNumId w:val="21"/>
  </w:num>
  <w:num w:numId="36">
    <w:abstractNumId w:val="32"/>
  </w:num>
  <w:num w:numId="37">
    <w:abstractNumId w:val="5"/>
  </w:num>
  <w:num w:numId="38">
    <w:abstractNumId w:val="16"/>
  </w:num>
  <w:num w:numId="39">
    <w:abstractNumId w:val="2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32"/>
    <w:rsid w:val="00002831"/>
    <w:rsid w:val="00006CF1"/>
    <w:rsid w:val="00034806"/>
    <w:rsid w:val="00040A6D"/>
    <w:rsid w:val="00043190"/>
    <w:rsid w:val="00052077"/>
    <w:rsid w:val="000778ED"/>
    <w:rsid w:val="00083FF2"/>
    <w:rsid w:val="000B7E8B"/>
    <w:rsid w:val="000C757F"/>
    <w:rsid w:val="000D50BD"/>
    <w:rsid w:val="000E462F"/>
    <w:rsid w:val="000F6D29"/>
    <w:rsid w:val="00102A9F"/>
    <w:rsid w:val="00113152"/>
    <w:rsid w:val="0012491E"/>
    <w:rsid w:val="0013143E"/>
    <w:rsid w:val="00173713"/>
    <w:rsid w:val="0018117E"/>
    <w:rsid w:val="001840EA"/>
    <w:rsid w:val="00190A32"/>
    <w:rsid w:val="001977C3"/>
    <w:rsid w:val="002670BE"/>
    <w:rsid w:val="002A3C01"/>
    <w:rsid w:val="002D0689"/>
    <w:rsid w:val="002E2233"/>
    <w:rsid w:val="002F742E"/>
    <w:rsid w:val="00336A1A"/>
    <w:rsid w:val="00340ED7"/>
    <w:rsid w:val="00384EC1"/>
    <w:rsid w:val="003C6936"/>
    <w:rsid w:val="003F20D1"/>
    <w:rsid w:val="00402483"/>
    <w:rsid w:val="00427DB0"/>
    <w:rsid w:val="00461C69"/>
    <w:rsid w:val="004A7664"/>
    <w:rsid w:val="004B0F67"/>
    <w:rsid w:val="004C642A"/>
    <w:rsid w:val="00506BAF"/>
    <w:rsid w:val="00520044"/>
    <w:rsid w:val="00560754"/>
    <w:rsid w:val="00571EE5"/>
    <w:rsid w:val="00630419"/>
    <w:rsid w:val="0063451C"/>
    <w:rsid w:val="006512C7"/>
    <w:rsid w:val="00673DD4"/>
    <w:rsid w:val="006810A5"/>
    <w:rsid w:val="006C3461"/>
    <w:rsid w:val="006D1CD5"/>
    <w:rsid w:val="006D58BA"/>
    <w:rsid w:val="006F548E"/>
    <w:rsid w:val="007029C4"/>
    <w:rsid w:val="00737F99"/>
    <w:rsid w:val="00750B7A"/>
    <w:rsid w:val="007813BB"/>
    <w:rsid w:val="007C1B50"/>
    <w:rsid w:val="007C3BEC"/>
    <w:rsid w:val="00806BF8"/>
    <w:rsid w:val="008729D3"/>
    <w:rsid w:val="00894962"/>
    <w:rsid w:val="008E789B"/>
    <w:rsid w:val="008F001A"/>
    <w:rsid w:val="008F024D"/>
    <w:rsid w:val="008F1AEF"/>
    <w:rsid w:val="0093398C"/>
    <w:rsid w:val="0093645D"/>
    <w:rsid w:val="009C2677"/>
    <w:rsid w:val="009D0FC3"/>
    <w:rsid w:val="009D5AC0"/>
    <w:rsid w:val="00A10CDD"/>
    <w:rsid w:val="00A14EE9"/>
    <w:rsid w:val="00A338BC"/>
    <w:rsid w:val="00A55D45"/>
    <w:rsid w:val="00A56F46"/>
    <w:rsid w:val="00A81B5E"/>
    <w:rsid w:val="00A92B1B"/>
    <w:rsid w:val="00AA1A29"/>
    <w:rsid w:val="00AA3206"/>
    <w:rsid w:val="00AB7D58"/>
    <w:rsid w:val="00AC495C"/>
    <w:rsid w:val="00AE5FB5"/>
    <w:rsid w:val="00AF4AF4"/>
    <w:rsid w:val="00B01F5C"/>
    <w:rsid w:val="00B17D92"/>
    <w:rsid w:val="00B3410C"/>
    <w:rsid w:val="00B5377E"/>
    <w:rsid w:val="00B72941"/>
    <w:rsid w:val="00B76A17"/>
    <w:rsid w:val="00B84018"/>
    <w:rsid w:val="00BB6A5B"/>
    <w:rsid w:val="00BF0B81"/>
    <w:rsid w:val="00C11EEB"/>
    <w:rsid w:val="00C835F1"/>
    <w:rsid w:val="00CF0E11"/>
    <w:rsid w:val="00CF7663"/>
    <w:rsid w:val="00D26FEA"/>
    <w:rsid w:val="00D33991"/>
    <w:rsid w:val="00D9687F"/>
    <w:rsid w:val="00E43CD6"/>
    <w:rsid w:val="00E46E46"/>
    <w:rsid w:val="00E736E5"/>
    <w:rsid w:val="00E76054"/>
    <w:rsid w:val="00E856FD"/>
    <w:rsid w:val="00EB35D1"/>
    <w:rsid w:val="00EE3111"/>
    <w:rsid w:val="00F202E9"/>
    <w:rsid w:val="00F64EB3"/>
    <w:rsid w:val="00F719FF"/>
    <w:rsid w:val="00F75DB0"/>
    <w:rsid w:val="00F762E5"/>
    <w:rsid w:val="00F91098"/>
    <w:rsid w:val="00F97457"/>
    <w:rsid w:val="00FA4075"/>
    <w:rsid w:val="00FB10B5"/>
    <w:rsid w:val="00FC5FD6"/>
    <w:rsid w:val="00FE2F86"/>
    <w:rsid w:val="00FE3842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36E5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8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6F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F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36E5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8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6F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F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5174</Words>
  <Characters>35705</Characters>
  <Application>Microsoft Office Word</Application>
  <DocSecurity>0</DocSecurity>
  <Lines>297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Gyarmati Adrienn</cp:lastModifiedBy>
  <cp:revision>4</cp:revision>
  <cp:lastPrinted>2016-05-24T08:53:00Z</cp:lastPrinted>
  <dcterms:created xsi:type="dcterms:W3CDTF">2016-08-04T07:13:00Z</dcterms:created>
  <dcterms:modified xsi:type="dcterms:W3CDTF">2016-08-08T09:08:00Z</dcterms:modified>
</cp:coreProperties>
</file>